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2D87" w14:textId="22AA68ED" w:rsidR="00D93776" w:rsidRPr="00A521F5" w:rsidRDefault="00D93776" w:rsidP="00D93776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cstheme="minorHAnsi"/>
          <w:b/>
          <w:i/>
          <w:sz w:val="24"/>
          <w:szCs w:val="20"/>
        </w:rPr>
      </w:pPr>
      <w:r w:rsidRPr="00A521F5">
        <w:rPr>
          <w:rFonts w:cstheme="minorHAnsi"/>
          <w:b/>
          <w:i/>
          <w:sz w:val="24"/>
          <w:szCs w:val="20"/>
        </w:rPr>
        <w:t xml:space="preserve">DELEGACIÓN DE EDUCACIÓN, CULTURA Y DEPORTES DE </w:t>
      </w:r>
      <w:r>
        <w:rPr>
          <w:rFonts w:cstheme="minorHAnsi"/>
          <w:b/>
          <w:i/>
          <w:sz w:val="24"/>
          <w:szCs w:val="20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la provincia que es sede"/>
          <w:tag w:val="Escribe aquí la provincia que es sede"/>
          <w:id w:val="2132284890"/>
          <w:placeholder>
            <w:docPart w:val="2DA78D46E24A4CAAA66CFB3D05DE46EB"/>
          </w:placeholder>
          <w:showingPlcHdr/>
          <w:comboBox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</w:p>
    <w:p w14:paraId="75B1AE98" w14:textId="77777777" w:rsidR="00D93776" w:rsidRDefault="00D93776" w:rsidP="00D93776">
      <w:pPr>
        <w:tabs>
          <w:tab w:val="left" w:pos="1125"/>
        </w:tabs>
        <w:spacing w:after="0" w:line="36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0DAAECE" w14:textId="77777777" w:rsidR="00235D82" w:rsidRP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PRESIDENTE/A DEL TRIBUNAL Nº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el número del tribunal"/>
          <w:tag w:val="Escribe aquí el número del tribunal"/>
          <w:id w:val="-1701696353"/>
          <w:placeholder>
            <w:docPart w:val="0EC620A63E8A4838BD7A13F5D9F7C341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Pr="00235D82">
        <w:rPr>
          <w:rFonts w:ascii="Arial" w:hAnsi="Arial" w:cs="Arial"/>
          <w:b/>
          <w:sz w:val="24"/>
          <w:szCs w:val="24"/>
        </w:rPr>
        <w:t xml:space="preserve"> </w:t>
      </w:r>
    </w:p>
    <w:p w14:paraId="10F74EC1" w14:textId="77777777" w:rsid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DEL PROCEDIMIENTO SELECTIVO PARA EL ACCESO </w:t>
      </w:r>
    </w:p>
    <w:p w14:paraId="41A99BFD" w14:textId="77777777" w:rsid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AL CUERPO DE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el cuerpo"/>
          <w:tag w:val="Escribe aquí el número del tribunal"/>
          <w:id w:val="-1450691625"/>
          <w:placeholder>
            <w:docPart w:val="F7BC5CA7BC4040E5A200ED31958AC2C7"/>
          </w:placeholder>
          <w:showingPlcHdr/>
          <w:comboBox>
            <w:listItem w:value="Elija un elemento."/>
            <w:listItem w:displayText="Profesores de Enseñanza Secundaria" w:value="Profesores de Enseñanza Secundaria"/>
            <w:listItem w:displayText="Especialistas en Sectores Singulares de FP" w:value="Especialistas en Sectores Singulares de FP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Pr="00235D82">
        <w:rPr>
          <w:rFonts w:ascii="Arial" w:hAnsi="Arial" w:cs="Arial"/>
          <w:b/>
          <w:sz w:val="24"/>
          <w:szCs w:val="24"/>
        </w:rPr>
        <w:t xml:space="preserve"> </w:t>
      </w:r>
    </w:p>
    <w:p w14:paraId="7F79AD21" w14:textId="77777777" w:rsid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D82">
        <w:rPr>
          <w:rFonts w:ascii="Arial" w:hAnsi="Arial" w:cs="Arial"/>
          <w:b/>
          <w:sz w:val="24"/>
          <w:szCs w:val="24"/>
        </w:rPr>
        <w:t xml:space="preserve">POR EL TURNO </w:t>
      </w:r>
      <w:sdt>
        <w:sdtPr>
          <w:rPr>
            <w:rFonts w:ascii="Arial" w:hAnsi="Arial" w:cs="Arial"/>
            <w:b/>
            <w:sz w:val="24"/>
            <w:szCs w:val="24"/>
          </w:rPr>
          <w:alias w:val="Escribe aquí el turno"/>
          <w:tag w:val="Escribe aquí el turno"/>
          <w:id w:val="-1070662276"/>
          <w:placeholder>
            <w:docPart w:val="1C112A98C47C47D1B2337EF0D9D11FAC"/>
          </w:placeholder>
          <w:showingPlcHdr/>
          <w:comboBox>
            <w:listItem w:value="Elija un elemento."/>
            <w:listItem w:displayText="Libre" w:value="Libre"/>
            <w:listItem w:displayText="de Personas con Discapacidad no intelectual" w:value="de Personas con Discapacidad no intelectual"/>
            <w:listItem w:displayText="de Personas con Discapacidad Intelectual" w:value="de Personas con Discapacidad Intelectual"/>
            <w:listItem w:displayText="de Adquísición de nuevas especialidades" w:value="de Adquísición de nuevas especialidades"/>
            <w:listItem w:displayText="de Acceso a cuerpo de subgrupo superior" w:value="de Acceso a cuerpo de subgrupo superior"/>
          </w:comboBox>
        </w:sdtPr>
        <w:sdtContent>
          <w:r w:rsidRPr="00235D82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Pr="00235D82">
        <w:rPr>
          <w:rFonts w:ascii="Arial" w:hAnsi="Arial" w:cs="Arial"/>
          <w:b/>
          <w:sz w:val="24"/>
          <w:szCs w:val="24"/>
        </w:rPr>
        <w:t xml:space="preserve"> </w:t>
      </w:r>
    </w:p>
    <w:p w14:paraId="1947437F" w14:textId="72AA0473" w:rsidR="00FC207B" w:rsidRPr="00235D82" w:rsidRDefault="00235D82" w:rsidP="00FC207B">
      <w:pPr>
        <w:tabs>
          <w:tab w:val="left" w:pos="894"/>
          <w:tab w:val="left" w:pos="11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5D82">
        <w:rPr>
          <w:rFonts w:ascii="Arial" w:hAnsi="Arial" w:cs="Arial"/>
          <w:b/>
          <w:sz w:val="24"/>
          <w:szCs w:val="24"/>
        </w:rPr>
        <w:t>EN LA ESPECIALIDAD DE</w:t>
      </w:r>
      <w:r w:rsidR="00FC207B" w:rsidRPr="00235D8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509569268"/>
          <w:placeholder>
            <w:docPart w:val="DefaultPlaceholder_-1854013440"/>
          </w:placeholder>
          <w:showingPlcHdr/>
        </w:sdtPr>
        <w:sdtContent>
          <w:r w:rsidRPr="00235D82">
            <w:rPr>
              <w:rStyle w:val="Textodelmarcadordeposicin"/>
              <w:sz w:val="24"/>
              <w:szCs w:val="24"/>
            </w:rPr>
            <w:t>Haga clic o pulse aquí para escribir texto.</w:t>
          </w:r>
        </w:sdtContent>
      </w:sdt>
    </w:p>
    <w:p w14:paraId="223050A9" w14:textId="77777777" w:rsidR="00FC207B" w:rsidRPr="00235D82" w:rsidRDefault="00FC207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52457F23" w14:textId="77777777" w:rsidR="00FC207B" w:rsidRPr="00235D82" w:rsidRDefault="00FC207B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1569730D" w14:textId="329326D5" w:rsidR="005F2415" w:rsidRPr="00235D82" w:rsidRDefault="007E16E9" w:rsidP="00174965">
      <w:pPr>
        <w:tabs>
          <w:tab w:val="left" w:pos="894"/>
          <w:tab w:val="left" w:pos="1125"/>
        </w:tabs>
        <w:spacing w:after="0" w:line="24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235D82">
        <w:rPr>
          <w:rFonts w:ascii="Arial" w:hAnsi="Arial" w:cs="Arial"/>
          <w:color w:val="C00000"/>
          <w:sz w:val="24"/>
          <w:szCs w:val="24"/>
        </w:rPr>
        <w:tab/>
      </w:r>
    </w:p>
    <w:p w14:paraId="4240A3E5" w14:textId="77777777" w:rsidR="00687B25" w:rsidRDefault="00687B25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b/>
          <w:i/>
          <w:szCs w:val="20"/>
        </w:rPr>
      </w:pPr>
    </w:p>
    <w:p w14:paraId="096F8986" w14:textId="46AEFD85" w:rsidR="00CB7BF5" w:rsidRPr="001A2087" w:rsidRDefault="001A2087" w:rsidP="00CB7BF5">
      <w:pPr>
        <w:tabs>
          <w:tab w:val="left" w:pos="1125"/>
        </w:tabs>
        <w:spacing w:after="0" w:line="360" w:lineRule="auto"/>
        <w:ind w:right="-1"/>
        <w:jc w:val="both"/>
        <w:rPr>
          <w:rFonts w:ascii="Arial" w:hAnsi="Arial" w:cs="Arial"/>
          <w:szCs w:val="20"/>
        </w:rPr>
      </w:pPr>
      <w:r w:rsidRPr="001A2087">
        <w:rPr>
          <w:rFonts w:ascii="Arial" w:hAnsi="Arial" w:cs="Arial"/>
          <w:b/>
          <w:i/>
          <w:szCs w:val="20"/>
        </w:rPr>
        <w:t>Don/doña</w:t>
      </w:r>
      <w:r w:rsidR="00FC207B" w:rsidRPr="001A2087">
        <w:rPr>
          <w:rFonts w:ascii="Arial" w:hAnsi="Arial" w:cs="Arial"/>
          <w:b/>
          <w:i/>
          <w:szCs w:val="20"/>
        </w:rPr>
        <w:t xml:space="preserve"> </w:t>
      </w:r>
      <w:sdt>
        <w:sdtPr>
          <w:rPr>
            <w:rFonts w:ascii="Arial" w:hAnsi="Arial" w:cs="Arial"/>
            <w:b/>
            <w:i/>
            <w:szCs w:val="20"/>
          </w:rPr>
          <w:alias w:val="Escribe aquí nombre y apellidos"/>
          <w:tag w:val="Escribe aquí nombre y apellidos"/>
          <w:id w:val="-854417379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b/>
          <w:i/>
          <w:szCs w:val="20"/>
        </w:rPr>
        <w:t xml:space="preserve">, </w:t>
      </w:r>
      <w:r w:rsidR="00CB7BF5" w:rsidRPr="001A2087">
        <w:rPr>
          <w:rFonts w:ascii="Arial" w:hAnsi="Arial" w:cs="Arial"/>
          <w:szCs w:val="20"/>
        </w:rPr>
        <w:t>con DNI</w:t>
      </w:r>
      <w:r>
        <w:rPr>
          <w:rFonts w:ascii="Arial" w:hAnsi="Arial" w:cs="Arial"/>
          <w:szCs w:val="20"/>
        </w:rPr>
        <w:t xml:space="preserve"> número </w:t>
      </w:r>
      <w:sdt>
        <w:sdtPr>
          <w:rPr>
            <w:rFonts w:ascii="Arial" w:hAnsi="Arial" w:cs="Arial"/>
            <w:szCs w:val="20"/>
          </w:rPr>
          <w:alias w:val="Escribe aquí el número de DNI"/>
          <w:tag w:val="Escribe aquí el número de DNI"/>
          <w:id w:val="181991327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szCs w:val="20"/>
        </w:rPr>
        <w:t xml:space="preserve"> , </w:t>
      </w:r>
      <w:r w:rsidR="00CB7BF5" w:rsidRPr="001A2087">
        <w:rPr>
          <w:rFonts w:ascii="Arial" w:hAnsi="Arial" w:cs="Arial"/>
          <w:szCs w:val="20"/>
        </w:rPr>
        <w:t>con domicilio a efectos de notificaciones en</w:t>
      </w:r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id w:val="1742220607"/>
          <w:placeholder>
            <w:docPart w:val="DefaultPlaceholder_-1854013438"/>
          </w:placeholder>
          <w:showingPlcHdr/>
          <w:comboBox>
            <w:listItem w:value="Elija un elemento."/>
            <w:listItem w:displayText="Calle" w:value="Calle"/>
            <w:listItem w:displayText="Avenida" w:value="Avenida"/>
            <w:listItem w:displayText="Paseo" w:value="Paseo"/>
            <w:listItem w:displayText="Pasaje" w:value="Pasaje"/>
            <w:listItem w:displayText="Carretera" w:value="Carretera"/>
            <w:listItem w:displayText="Camino" w:value="Camino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szCs w:val="20"/>
        </w:rPr>
        <w:t xml:space="preserve"> </w:t>
      </w:r>
      <w:sdt>
        <w:sdtPr>
          <w:rPr>
            <w:rFonts w:ascii="Arial" w:hAnsi="Arial" w:cs="Arial"/>
            <w:szCs w:val="20"/>
          </w:rPr>
          <w:alias w:val="Escribe aquí el nombre de la vía"/>
          <w:tag w:val="Escribe aquí el nombre de la vía"/>
          <w:id w:val="2049794267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i/>
          <w:szCs w:val="20"/>
        </w:rPr>
        <w:t>,</w:t>
      </w:r>
      <w:r>
        <w:rPr>
          <w:rFonts w:ascii="Arial" w:hAnsi="Arial" w:cs="Arial"/>
          <w:i/>
          <w:szCs w:val="20"/>
        </w:rPr>
        <w:t xml:space="preserve"> </w:t>
      </w:r>
      <w:r w:rsidRPr="001A2087">
        <w:rPr>
          <w:rFonts w:ascii="Arial" w:hAnsi="Arial" w:cs="Arial"/>
          <w:iCs/>
          <w:szCs w:val="20"/>
        </w:rPr>
        <w:t xml:space="preserve">número </w:t>
      </w:r>
      <w:sdt>
        <w:sdtPr>
          <w:rPr>
            <w:rFonts w:ascii="Arial" w:hAnsi="Arial" w:cs="Arial"/>
            <w:iCs/>
            <w:szCs w:val="20"/>
          </w:rPr>
          <w:alias w:val="Escribe aquí el número de la vía"/>
          <w:tag w:val="Escribe aquí el número de la vía"/>
          <w:id w:val="337511090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  <w:iCs/>
          <w:szCs w:val="20"/>
        </w:rPr>
        <w:t xml:space="preserve">, código postal </w:t>
      </w:r>
      <w:sdt>
        <w:sdtPr>
          <w:rPr>
            <w:rFonts w:ascii="Arial" w:hAnsi="Arial" w:cs="Arial"/>
            <w:iCs/>
            <w:szCs w:val="20"/>
          </w:rPr>
          <w:alias w:val="Escribe aquí el código postal"/>
          <w:tag w:val="Escribe aquí el código postal"/>
          <w:id w:val="-2060083025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, número de </w:t>
      </w:r>
      <w:r w:rsidR="00CB7BF5" w:rsidRPr="001A2087">
        <w:rPr>
          <w:rFonts w:ascii="Arial" w:hAnsi="Arial" w:cs="Arial"/>
          <w:szCs w:val="20"/>
        </w:rPr>
        <w:t xml:space="preserve">teléfono </w:t>
      </w:r>
      <w:sdt>
        <w:sdtPr>
          <w:rPr>
            <w:rFonts w:ascii="Arial" w:hAnsi="Arial" w:cs="Arial"/>
            <w:szCs w:val="20"/>
          </w:rPr>
          <w:alias w:val="Escribe aquí el número de teléfono"/>
          <w:tag w:val="Escribe aquí el número de teléfono"/>
          <w:id w:val="222559241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  <w:r w:rsidR="00CB7BF5" w:rsidRPr="001A2087">
        <w:rPr>
          <w:rFonts w:ascii="Arial" w:hAnsi="Arial" w:cs="Arial"/>
          <w:szCs w:val="20"/>
        </w:rPr>
        <w:t xml:space="preserve"> y correo electrónico </w:t>
      </w:r>
      <w:sdt>
        <w:sdtPr>
          <w:rPr>
            <w:rFonts w:ascii="Arial" w:hAnsi="Arial" w:cs="Arial"/>
            <w:szCs w:val="20"/>
          </w:rPr>
          <w:alias w:val="Escribe aquí tu dirección de correo electrónico"/>
          <w:tag w:val="Escribe aquí tu dirección de correo electrónico"/>
          <w:id w:val="-1821103142"/>
          <w:placeholder>
            <w:docPart w:val="DefaultPlaceholder_-1854013440"/>
          </w:placeholder>
          <w:showingPlcHdr/>
        </w:sdtPr>
        <w:sdtContent>
          <w:r w:rsidRPr="00B80CCA">
            <w:rPr>
              <w:rStyle w:val="Textodelmarcadordeposicin"/>
            </w:rPr>
            <w:t>Haga clic o pulse aquí para escribir texto.</w:t>
          </w:r>
        </w:sdtContent>
      </w:sdt>
    </w:p>
    <w:p w14:paraId="16FB9E51" w14:textId="77777777" w:rsidR="009457BD" w:rsidRPr="001A2087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</w:rPr>
      </w:pPr>
    </w:p>
    <w:p w14:paraId="5392F6A2" w14:textId="77777777" w:rsidR="00687B25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DF54B96" w14:textId="44DC5418" w:rsidR="007E16E9" w:rsidRDefault="009457BD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A2087">
        <w:rPr>
          <w:rFonts w:ascii="Arial" w:hAnsi="Arial" w:cs="Arial"/>
          <w:b/>
          <w:color w:val="000000" w:themeColor="text1"/>
          <w:sz w:val="24"/>
        </w:rPr>
        <w:t>EXPONE</w:t>
      </w:r>
      <w:r w:rsidR="007E16E9" w:rsidRPr="001A2087">
        <w:rPr>
          <w:rFonts w:ascii="Arial" w:hAnsi="Arial" w:cs="Arial"/>
          <w:color w:val="000000" w:themeColor="text1"/>
          <w:sz w:val="24"/>
        </w:rPr>
        <w:t>:</w:t>
      </w:r>
      <w:bookmarkStart w:id="0" w:name="_Hlk201653607"/>
    </w:p>
    <w:p w14:paraId="2237200B" w14:textId="77777777" w:rsidR="00687B25" w:rsidRPr="001A2087" w:rsidRDefault="00687B25" w:rsidP="00174965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7A99FBD0" w14:textId="16DCB2E0" w:rsidR="00F02C92" w:rsidRPr="00687B25" w:rsidRDefault="001A2087" w:rsidP="001A2087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  <w:u w:val="single"/>
        </w:rPr>
      </w:pPr>
      <w:bookmarkStart w:id="1" w:name="_Hlk102692331"/>
      <w:r>
        <w:rPr>
          <w:rFonts w:ascii="Arial" w:hAnsi="Arial" w:cs="Arial"/>
          <w:i/>
        </w:rPr>
        <w:t>Que participa</w:t>
      </w:r>
      <w:r w:rsidR="001B7D89" w:rsidRPr="001A2087">
        <w:rPr>
          <w:rFonts w:ascii="Arial" w:hAnsi="Arial" w:cs="Arial"/>
          <w:i/>
        </w:rPr>
        <w:t xml:space="preserve"> en el proceso selectivo convocado por </w:t>
      </w:r>
      <w:bookmarkStart w:id="2" w:name="_Hlk108790820"/>
      <w:r w:rsidR="001B7D89" w:rsidRPr="001A2087">
        <w:rPr>
          <w:rFonts w:ascii="Arial" w:hAnsi="Arial" w:cs="Arial"/>
          <w:i/>
        </w:rPr>
        <w:t>Resoluci</w:t>
      </w:r>
      <w:r>
        <w:rPr>
          <w:rFonts w:ascii="Arial" w:hAnsi="Arial" w:cs="Arial"/>
          <w:i/>
        </w:rPr>
        <w:t>ones</w:t>
      </w:r>
      <w:r w:rsidR="001B7D89" w:rsidRPr="001A2087">
        <w:rPr>
          <w:rFonts w:ascii="Arial" w:hAnsi="Arial" w:cs="Arial"/>
          <w:i/>
        </w:rPr>
        <w:t xml:space="preserve"> de </w:t>
      </w:r>
      <w:r w:rsidR="00FC207B" w:rsidRPr="001A2087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3</w:t>
      </w:r>
      <w:r w:rsidR="001B7D89" w:rsidRPr="001A2087">
        <w:rPr>
          <w:rFonts w:ascii="Arial" w:hAnsi="Arial" w:cs="Arial"/>
          <w:i/>
        </w:rPr>
        <w:t>/</w:t>
      </w:r>
      <w:r w:rsidR="00FC207B" w:rsidRPr="001A2087">
        <w:rPr>
          <w:rFonts w:ascii="Arial" w:hAnsi="Arial" w:cs="Arial"/>
          <w:i/>
        </w:rPr>
        <w:t>0</w:t>
      </w:r>
      <w:r w:rsidR="003F68EB" w:rsidRPr="001A2087">
        <w:rPr>
          <w:rFonts w:ascii="Arial" w:hAnsi="Arial" w:cs="Arial"/>
          <w:i/>
        </w:rPr>
        <w:t>1</w:t>
      </w:r>
      <w:r w:rsidR="001B7D89" w:rsidRPr="001A2087">
        <w:rPr>
          <w:rFonts w:ascii="Arial" w:hAnsi="Arial" w:cs="Arial"/>
          <w:i/>
        </w:rPr>
        <w:t>/202</w:t>
      </w:r>
      <w:bookmarkEnd w:id="1"/>
      <w:r>
        <w:rPr>
          <w:rFonts w:ascii="Arial" w:hAnsi="Arial" w:cs="Arial"/>
          <w:i/>
        </w:rPr>
        <w:t>5</w:t>
      </w:r>
      <w:r w:rsidR="001B7D89" w:rsidRPr="001A2087">
        <w:rPr>
          <w:rFonts w:ascii="Arial" w:hAnsi="Arial" w:cs="Arial"/>
          <w:i/>
        </w:rPr>
        <w:t xml:space="preserve">, </w:t>
      </w:r>
      <w:bookmarkEnd w:id="2"/>
      <w:r w:rsidRPr="001A2087">
        <w:rPr>
          <w:rFonts w:ascii="Arial" w:hAnsi="Arial" w:cs="Arial"/>
          <w:i/>
        </w:rPr>
        <w:fldChar w:fldCharType="begin"/>
      </w:r>
      <w:r w:rsidRPr="001A2087">
        <w:rPr>
          <w:rFonts w:ascii="Arial" w:hAnsi="Arial" w:cs="Arial"/>
          <w:i/>
        </w:rPr>
        <w:instrText>HYPERLINK "https://docm.jccm.es/docm/verArchivoHtml.do?ruta=2025/01/30/html/2025_614.html&amp;tipo=rutaDocm"</w:instrText>
      </w:r>
      <w:r w:rsidRPr="001A2087">
        <w:rPr>
          <w:rFonts w:ascii="Arial" w:hAnsi="Arial" w:cs="Arial"/>
          <w:i/>
        </w:rPr>
      </w:r>
      <w:r w:rsidRPr="001A2087">
        <w:rPr>
          <w:rFonts w:ascii="Arial" w:hAnsi="Arial" w:cs="Arial"/>
          <w:i/>
        </w:rPr>
        <w:fldChar w:fldCharType="separate"/>
      </w:r>
      <w:r w:rsidRPr="001A2087">
        <w:rPr>
          <w:rFonts w:ascii="Arial" w:hAnsi="Arial" w:cs="Arial"/>
          <w:i/>
        </w:rPr>
        <w:t>de la Consejería de Educación, Cultura y Deportes, por la que se convoca procedimiento selectivo para el ingreso en el Cuerpo de Profesores de Enseñanza Secundaria y en el Cuerpo de Profesores Especialistas en sectores singulares de Formación Profesional por el turno libre, procedimiento para el acceso al Cuerpo de Profesores de Enseñanza Secundaria (acceso a cuerpo docente incluido en grupo de clasificación superior), procedimiento para la adquisición de nuevas especialidades por los funcionarios y funcionarias de los mencionados cuerpos y procedimiento de selección de aspirantes a puestos de trabajo docente en régimen de interinidad</w:t>
      </w:r>
      <w:r w:rsidRPr="001A2087"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t xml:space="preserve">, por el turno </w:t>
      </w:r>
      <w:sdt>
        <w:sdtPr>
          <w:rPr>
            <w:rFonts w:ascii="Arial" w:hAnsi="Arial" w:cs="Arial"/>
            <w:i/>
          </w:rPr>
          <w:id w:val="1627812098"/>
          <w:placeholder>
            <w:docPart w:val="DefaultPlaceholder_-1854013438"/>
          </w:placeholder>
          <w:showingPlcHdr/>
          <w:comboBox>
            <w:listItem w:value="Elija un elemento."/>
            <w:listItem w:displayText="Libre" w:value="Libre"/>
            <w:listItem w:displayText="de personas con discapacidad no intelectual" w:value="de personas con discapacidad no intelectual"/>
            <w:listItem w:displayText="de personas con discapacidad intelectual" w:value="de personas con discapacidad intelectual"/>
            <w:listItem w:displayText="de adquisición de nuevas especialidades" w:value="de adquisición de nuevas especialidades"/>
            <w:listItem w:displayText="de acceso a cuerpos docentes de subgrupo superior" w:value="de acceso a cuerpos docentes de subgrupo superior"/>
          </w:comboBox>
        </w:sdtPr>
        <w:sdtContent>
          <w:r w:rsidRPr="00B80CCA">
            <w:rPr>
              <w:rStyle w:val="Textodelmarcadordeposicin"/>
            </w:rPr>
            <w:t>Elija un elemento.</w:t>
          </w:r>
        </w:sdtContent>
      </w:sdt>
      <w:r w:rsidR="001B2639">
        <w:rPr>
          <w:rFonts w:ascii="Arial" w:hAnsi="Arial" w:cs="Arial"/>
          <w:i/>
        </w:rPr>
        <w:t xml:space="preserve">, y en la especialidad de </w:t>
      </w:r>
      <w:sdt>
        <w:sdtPr>
          <w:rPr>
            <w:rFonts w:ascii="Arial" w:hAnsi="Arial" w:cs="Arial"/>
            <w:i/>
          </w:rPr>
          <w:id w:val="1252622318"/>
          <w:placeholder>
            <w:docPart w:val="DefaultPlaceholder_-1854013440"/>
          </w:placeholder>
          <w:showingPlcHdr/>
        </w:sdtPr>
        <w:sdtContent>
          <w:r w:rsidR="001B2639" w:rsidRPr="00B80CCA">
            <w:rPr>
              <w:rStyle w:val="Textodelmarcadordeposicin"/>
            </w:rPr>
            <w:t>Haga clic o pulse aquí para escribir texto.</w:t>
          </w:r>
        </w:sdtContent>
      </w:sdt>
    </w:p>
    <w:p w14:paraId="0483F9D1" w14:textId="77777777" w:rsidR="00687B25" w:rsidRPr="00687B25" w:rsidRDefault="00687B25" w:rsidP="00687B25">
      <w:pPr>
        <w:spacing w:after="0" w:line="360" w:lineRule="auto"/>
        <w:jc w:val="both"/>
        <w:rPr>
          <w:rFonts w:ascii="Arial" w:hAnsi="Arial" w:cs="Arial"/>
          <w:i/>
          <w:u w:val="single"/>
        </w:rPr>
      </w:pPr>
    </w:p>
    <w:p w14:paraId="005E4BDC" w14:textId="1BF16315" w:rsidR="006C664F" w:rsidRPr="001B2639" w:rsidRDefault="00EB52C5" w:rsidP="001B2639">
      <w:pPr>
        <w:pStyle w:val="Prrafodelista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i/>
        </w:rPr>
      </w:pPr>
      <w:bookmarkStart w:id="3" w:name="_Hlk108790902"/>
      <w:r w:rsidRPr="001A2087">
        <w:rPr>
          <w:rFonts w:ascii="Arial" w:hAnsi="Arial" w:cs="Arial"/>
          <w:i/>
        </w:rPr>
        <w:t xml:space="preserve">Que </w:t>
      </w:r>
      <w:r w:rsidR="00302D8E" w:rsidRPr="001A2087">
        <w:rPr>
          <w:rFonts w:ascii="Arial" w:hAnsi="Arial" w:cs="Arial"/>
          <w:i/>
        </w:rPr>
        <w:t xml:space="preserve">con fecha </w:t>
      </w:r>
      <w:sdt>
        <w:sdtPr>
          <w:rPr>
            <w:b/>
            <w:sz w:val="40"/>
          </w:rPr>
          <w:alias w:val="Escribe aquí la fecha"/>
          <w:tag w:val="Escribe aquí la fecha"/>
          <w:id w:val="1385837783"/>
          <w:placeholder>
            <w:docPart w:val="EEB54C813D6F4B91AC2220521FB76464"/>
          </w:placeholder>
          <w:showingPlcHdr/>
          <w:comboBox>
            <w:listItem w:value="Elija un elemento."/>
            <w:listItem w:displayText="14 de julio de 2025" w:value="14 de julio de 2025"/>
            <w:listItem w:displayText="15 de julio de 2025" w:value="15 de julio de 2025"/>
            <w:listItem w:displayText="16 de julio de 2025" w:value="16 de julio de 2025"/>
            <w:listItem w:displayText="17 de julio de 2025" w:value="17 de julio de 2025"/>
            <w:listItem w:displayText="18 de julio de 2025" w:value="18 de julio de 2025"/>
            <w:listItem w:displayText="21 de julio de 2025" w:value="21 de julio de 2025"/>
            <w:listItem w:displayText="22 de julio de 2025" w:value="22 de julio de 2025"/>
            <w:listItem w:displayText="23 de julio de 2025" w:value="23 de julio de 2025"/>
            <w:listItem w:displayText="24 de julio de 2025" w:value="24 de julio de 2025"/>
            <w:listItem w:displayText="25 de julio de 2025" w:value="25 de julio de 2025"/>
          </w:comboBox>
        </w:sdtPr>
        <w:sdtContent>
          <w:r w:rsidR="001B2639" w:rsidRPr="00B80CCA">
            <w:rPr>
              <w:rStyle w:val="Textodelmarcadordeposicin"/>
            </w:rPr>
            <w:t>Elija un elemento.</w:t>
          </w:r>
        </w:sdtContent>
      </w:sdt>
      <w:r w:rsidR="001B2639" w:rsidRPr="001B2639">
        <w:rPr>
          <w:rFonts w:ascii="Arial" w:hAnsi="Arial" w:cs="Arial"/>
          <w:i/>
        </w:rPr>
        <w:t xml:space="preserve"> </w:t>
      </w:r>
      <w:r w:rsidR="00302D8E" w:rsidRPr="001B2639">
        <w:rPr>
          <w:rFonts w:ascii="Arial" w:hAnsi="Arial" w:cs="Arial"/>
          <w:i/>
        </w:rPr>
        <w:t xml:space="preserve">se </w:t>
      </w:r>
      <w:bookmarkStart w:id="4" w:name="_Hlk108791029"/>
      <w:bookmarkEnd w:id="3"/>
      <w:r w:rsidR="001B2639">
        <w:rPr>
          <w:rFonts w:ascii="Arial" w:hAnsi="Arial" w:cs="Arial"/>
          <w:i/>
        </w:rPr>
        <w:t xml:space="preserve">han publicado las calificaciones de la </w:t>
      </w:r>
      <w:r w:rsidR="00DF1426">
        <w:rPr>
          <w:rFonts w:ascii="Arial" w:hAnsi="Arial" w:cs="Arial"/>
          <w:i/>
        </w:rPr>
        <w:t>segunda</w:t>
      </w:r>
      <w:r w:rsidR="001B2639">
        <w:rPr>
          <w:rFonts w:ascii="Arial" w:hAnsi="Arial" w:cs="Arial"/>
          <w:i/>
        </w:rPr>
        <w:t xml:space="preserve"> prueba, y no estoy de acuerdo con la calificación obtenida</w:t>
      </w:r>
      <w:r w:rsidR="001B2639" w:rsidRPr="001B2639">
        <w:rPr>
          <w:rFonts w:ascii="Arial" w:hAnsi="Arial" w:cs="Arial"/>
          <w:i/>
        </w:rPr>
        <w:t>,</w:t>
      </w:r>
      <w:r w:rsidR="001B2639">
        <w:rPr>
          <w:rFonts w:ascii="Arial" w:hAnsi="Arial" w:cs="Arial"/>
          <w:i/>
        </w:rPr>
        <w:t xml:space="preserve"> al no corresponderse con el desarrollo de las mismas ni los conocimientos demostrados,</w:t>
      </w:r>
      <w:r w:rsidR="001B2639" w:rsidRPr="001B2639">
        <w:rPr>
          <w:rFonts w:ascii="Arial" w:hAnsi="Arial" w:cs="Arial"/>
          <w:i/>
        </w:rPr>
        <w:t xml:space="preserve"> por los siguientes motivos:</w:t>
      </w:r>
    </w:p>
    <w:bookmarkEnd w:id="0"/>
    <w:p w14:paraId="4C5D1D81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48157F42" w14:textId="3566553E" w:rsidR="00687B25" w:rsidRPr="001B2639" w:rsidRDefault="001B2639" w:rsidP="001B2639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EXPLICA AQUÍ EL MOTIVO DE LA RECLAMACIÓN</w:t>
      </w:r>
    </w:p>
    <w:p w14:paraId="0D0EED5B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781E8A4C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617426E1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06293C08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p w14:paraId="0B73C5B7" w14:textId="77777777" w:rsidR="00687B25" w:rsidRDefault="00687B25" w:rsidP="00687B25">
      <w:pPr>
        <w:spacing w:after="0" w:line="360" w:lineRule="auto"/>
        <w:jc w:val="both"/>
        <w:rPr>
          <w:rFonts w:ascii="Arial" w:hAnsi="Arial" w:cs="Arial"/>
          <w:i/>
        </w:rPr>
      </w:pPr>
    </w:p>
    <w:bookmarkEnd w:id="4"/>
    <w:p w14:paraId="0C5A472E" w14:textId="43A7739B" w:rsidR="00F513E4" w:rsidRPr="001A2087" w:rsidRDefault="006C664F" w:rsidP="001A2087">
      <w:pPr>
        <w:rPr>
          <w:rFonts w:ascii="Arial" w:hAnsi="Arial" w:cs="Arial"/>
          <w:sz w:val="16"/>
        </w:rPr>
      </w:pP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  <w:r w:rsidRPr="001A2087">
        <w:rPr>
          <w:rFonts w:ascii="Arial" w:hAnsi="Arial" w:cs="Arial"/>
          <w:sz w:val="16"/>
        </w:rPr>
        <w:tab/>
      </w:r>
    </w:p>
    <w:p w14:paraId="4FEB586A" w14:textId="5E0FA127" w:rsidR="001B2639" w:rsidRPr="001B2639" w:rsidRDefault="001A2087" w:rsidP="001B2639">
      <w:pPr>
        <w:tabs>
          <w:tab w:val="left" w:pos="1125"/>
        </w:tabs>
        <w:spacing w:after="0" w:line="360" w:lineRule="auto"/>
        <w:jc w:val="both"/>
        <w:rPr>
          <w:rFonts w:ascii="Arial" w:hAnsi="Arial" w:cs="Arial"/>
          <w:i/>
        </w:rPr>
      </w:pPr>
      <w:r w:rsidRPr="001A2087">
        <w:rPr>
          <w:rFonts w:ascii="Arial" w:hAnsi="Arial" w:cs="Arial"/>
          <w:bCs/>
          <w:sz w:val="24"/>
        </w:rPr>
        <w:lastRenderedPageBreak/>
        <w:t>Por lo anteriormente expuesto,</w:t>
      </w:r>
      <w:r>
        <w:rPr>
          <w:rFonts w:ascii="Arial" w:hAnsi="Arial" w:cs="Arial"/>
          <w:b/>
          <w:sz w:val="24"/>
        </w:rPr>
        <w:t xml:space="preserve"> </w:t>
      </w:r>
      <w:r w:rsidR="009457BD" w:rsidRPr="001A2087">
        <w:rPr>
          <w:rFonts w:ascii="Arial" w:hAnsi="Arial" w:cs="Arial"/>
          <w:b/>
          <w:sz w:val="24"/>
        </w:rPr>
        <w:t>SOLICITA</w:t>
      </w:r>
      <w:bookmarkStart w:id="5" w:name="_Hlk201657665"/>
      <w:r w:rsidR="001B2639">
        <w:rPr>
          <w:rFonts w:ascii="Arial" w:hAnsi="Arial" w:cs="Arial"/>
          <w:b/>
          <w:sz w:val="24"/>
        </w:rPr>
        <w:t xml:space="preserve"> </w:t>
      </w:r>
      <w:r w:rsidR="001B2639" w:rsidRPr="001B2639">
        <w:rPr>
          <w:rFonts w:ascii="Arial" w:hAnsi="Arial" w:cs="Arial"/>
          <w:bCs/>
          <w:i/>
          <w:iCs/>
          <w:sz w:val="24"/>
        </w:rPr>
        <w:t>q</w:t>
      </w:r>
      <w:r w:rsidR="00F02C92" w:rsidRPr="001B2639">
        <w:rPr>
          <w:rFonts w:ascii="Arial" w:hAnsi="Arial" w:cs="Arial"/>
          <w:i/>
          <w:iCs/>
        </w:rPr>
        <w:t xml:space="preserve">ue sea </w:t>
      </w:r>
      <w:r w:rsidR="001B2639" w:rsidRPr="001B2639">
        <w:rPr>
          <w:rFonts w:ascii="Arial" w:hAnsi="Arial" w:cs="Arial"/>
          <w:i/>
          <w:iCs/>
        </w:rPr>
        <w:t>revisada la calificaci</w:t>
      </w:r>
      <w:r w:rsidR="001B2639">
        <w:rPr>
          <w:rFonts w:ascii="Arial" w:hAnsi="Arial" w:cs="Arial"/>
          <w:i/>
          <w:iCs/>
        </w:rPr>
        <w:t>ón</w:t>
      </w:r>
      <w:r w:rsidR="001B2639" w:rsidRPr="001B2639">
        <w:rPr>
          <w:rFonts w:ascii="Arial" w:hAnsi="Arial" w:cs="Arial"/>
          <w:i/>
          <w:iCs/>
        </w:rPr>
        <w:t xml:space="preserve"> obtenida en</w:t>
      </w:r>
      <w:r w:rsidR="001B2639">
        <w:rPr>
          <w:rFonts w:ascii="Arial" w:hAnsi="Arial" w:cs="Arial"/>
          <w:i/>
          <w:iCs/>
        </w:rPr>
        <w:t xml:space="preserve"> la</w:t>
      </w:r>
      <w:r w:rsidR="001B2639" w:rsidRPr="001B2639">
        <w:rPr>
          <w:rFonts w:ascii="Arial" w:hAnsi="Arial" w:cs="Arial"/>
          <w:i/>
          <w:iCs/>
        </w:rPr>
        <w:t xml:space="preserve"> prueba, y que, una vez revisada, le sea notificada </w:t>
      </w:r>
      <w:r w:rsidR="001B2639">
        <w:rPr>
          <w:rFonts w:ascii="Arial" w:hAnsi="Arial" w:cs="Arial"/>
          <w:i/>
          <w:iCs/>
        </w:rPr>
        <w:t>la resolución de la reclamación</w:t>
      </w:r>
      <w:r w:rsidR="001B2639" w:rsidRPr="001B2639">
        <w:rPr>
          <w:rFonts w:ascii="Arial" w:hAnsi="Arial" w:cs="Arial"/>
          <w:i/>
          <w:iCs/>
        </w:rPr>
        <w:t>, y la motivación de dicha revisión.</w:t>
      </w:r>
    </w:p>
    <w:bookmarkEnd w:id="5"/>
    <w:p w14:paraId="32534B9E" w14:textId="77777777" w:rsidR="0014286A" w:rsidRPr="001A2087" w:rsidRDefault="0014286A" w:rsidP="0014286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0"/>
          <w:u w:val="single"/>
        </w:rPr>
      </w:pPr>
    </w:p>
    <w:p w14:paraId="4088B24F" w14:textId="1E2F16CB" w:rsidR="007E16E9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1A2087">
        <w:rPr>
          <w:rFonts w:ascii="Arial" w:hAnsi="Arial" w:cs="Arial"/>
          <w:sz w:val="22"/>
          <w:szCs w:val="22"/>
        </w:rPr>
        <w:t xml:space="preserve">En </w:t>
      </w:r>
      <w:sdt>
        <w:sdtPr>
          <w:rPr>
            <w:rFonts w:ascii="Arial" w:hAnsi="Arial" w:cs="Arial"/>
            <w:sz w:val="22"/>
            <w:szCs w:val="22"/>
          </w:rPr>
          <w:alias w:val="Escribe aquí la localidad"/>
          <w:tag w:val="Escribe aquí la localidad"/>
          <w:id w:val="-491028819"/>
          <w:placeholder>
            <w:docPart w:val="DefaultPlaceholder_-1854013440"/>
          </w:placeholder>
          <w:showingPlcHdr/>
        </w:sdtPr>
        <w:sdtContent>
          <w:r w:rsidR="001A2087" w:rsidRPr="00B80CCA">
            <w:rPr>
              <w:rStyle w:val="Textodelmarcadordeposicin"/>
            </w:rPr>
            <w:t>Haga clic o pulse aquí para escribir texto.</w:t>
          </w:r>
        </w:sdtContent>
      </w:sdt>
      <w:r w:rsidRPr="001A2087">
        <w:rPr>
          <w:rFonts w:ascii="Arial" w:hAnsi="Arial" w:cs="Arial"/>
          <w:sz w:val="22"/>
          <w:szCs w:val="22"/>
        </w:rPr>
        <w:t>, a</w:t>
      </w:r>
      <w:r w:rsidR="00DF142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  <w:sz w:val="40"/>
          </w:rPr>
          <w:alias w:val="Escribe aquí la fecha"/>
          <w:tag w:val="Escribe aquí la fecha"/>
          <w:id w:val="1700665150"/>
          <w:placeholder>
            <w:docPart w:val="231F0FDA2F864106B511CF78474006DA"/>
          </w:placeholder>
          <w:showingPlcHdr/>
          <w:comboBox>
            <w:listItem w:value="Elija un elemento."/>
            <w:listItem w:displayText="16 de julio de 2025" w:value="16 de julio de 2025"/>
            <w:listItem w:displayText="17 de julio de 2025" w:value="17 de julio de 2025"/>
            <w:listItem w:displayText="18 de julio de 2025" w:value="18 de julio de 2025"/>
            <w:listItem w:displayText="21 de julio de 2025" w:value="21 de julio de 2025"/>
            <w:listItem w:displayText="22 de julio de 2025" w:value="22 de julio de 2025"/>
            <w:listItem w:displayText="23 de julio de 2025" w:value="23 de julio de 2025"/>
            <w:listItem w:displayText="24 de julio de 2025" w:value="24 de julio de 2025"/>
            <w:listItem w:displayText="25 de julio de 2025" w:value="25 de julio de 2025"/>
            <w:listItem w:displayText="28 de julio de 2025" w:value="28 de julio de 2025"/>
          </w:comboBox>
        </w:sdtPr>
        <w:sdtContent>
          <w:r w:rsidR="00DF1426" w:rsidRPr="00B80CCA">
            <w:rPr>
              <w:rStyle w:val="Textodelmarcadordeposicin"/>
            </w:rPr>
            <w:t>Elija un elemento.</w:t>
          </w:r>
        </w:sdtContent>
      </w:sdt>
    </w:p>
    <w:p w14:paraId="572D463B" w14:textId="77777777" w:rsidR="00C70954" w:rsidRPr="001A2087" w:rsidRDefault="00C70954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7EEC34D9" w14:textId="77777777" w:rsidR="00A27BE5" w:rsidRPr="001A2087" w:rsidRDefault="00A27BE5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46B46CDB" w14:textId="77777777" w:rsidR="0014286A" w:rsidRPr="001A2087" w:rsidRDefault="0014286A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12C0E980" w14:textId="77777777" w:rsidR="00C70954" w:rsidRPr="001A2087" w:rsidRDefault="00C70954" w:rsidP="00DF142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0DCA821C" w14:textId="29D9F6B7" w:rsidR="004662FA" w:rsidRPr="001A2087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A2087">
        <w:rPr>
          <w:rFonts w:ascii="Arial" w:hAnsi="Arial" w:cs="Arial"/>
          <w:sz w:val="22"/>
          <w:szCs w:val="22"/>
        </w:rPr>
        <w:t>Firmado</w:t>
      </w:r>
    </w:p>
    <w:sectPr w:rsidR="004662FA" w:rsidRPr="001A2087" w:rsidSect="00302D8E">
      <w:headerReference w:type="default" r:id="rId8"/>
      <w:footerReference w:type="default" r:id="rId9"/>
      <w:headerReference w:type="first" r:id="rId10"/>
      <w:pgSz w:w="11906" w:h="16838"/>
      <w:pgMar w:top="1134" w:right="991" w:bottom="567" w:left="1134" w:header="284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365D6" w14:textId="77777777" w:rsidR="008E5BEC" w:rsidRDefault="008E5BEC" w:rsidP="00557B74">
      <w:pPr>
        <w:spacing w:after="0" w:line="240" w:lineRule="auto"/>
      </w:pPr>
      <w:r>
        <w:separator/>
      </w:r>
    </w:p>
  </w:endnote>
  <w:endnote w:type="continuationSeparator" w:id="0">
    <w:p w14:paraId="54C26F49" w14:textId="77777777" w:rsidR="008E5BEC" w:rsidRDefault="008E5BEC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F95B" w14:textId="77777777" w:rsidR="00C43050" w:rsidRPr="00D67D29" w:rsidRDefault="00C43050" w:rsidP="00C43050">
    <w:pPr>
      <w:pStyle w:val="Piedepgina"/>
      <w:tabs>
        <w:tab w:val="clear" w:pos="4252"/>
        <w:tab w:val="clear" w:pos="8504"/>
        <w:tab w:val="center" w:pos="4536"/>
      </w:tabs>
      <w:ind w:left="-993" w:right="-567"/>
      <w:jc w:val="center"/>
      <w:rPr>
        <w:rFonts w:asciiTheme="majorHAnsi" w:hAnsiTheme="majorHAnsi" w:cstheme="majorHAnsi"/>
        <w:bCs/>
        <w:color w:val="000000"/>
        <w:sz w:val="18"/>
        <w:szCs w:val="18"/>
        <w:lang w:val="es-ES_tradnl"/>
      </w:rPr>
    </w:pPr>
  </w:p>
  <w:p w14:paraId="76909A32" w14:textId="77777777" w:rsidR="00C43050" w:rsidRPr="004662FA" w:rsidRDefault="00C43050" w:rsidP="004662FA">
    <w:pPr>
      <w:pStyle w:val="Piedepgina"/>
    </w:pPr>
    <w:r w:rsidRPr="004662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37B9" w14:textId="77777777" w:rsidR="008E5BEC" w:rsidRDefault="008E5BEC" w:rsidP="00557B74">
      <w:pPr>
        <w:spacing w:after="0" w:line="240" w:lineRule="auto"/>
      </w:pPr>
      <w:r>
        <w:separator/>
      </w:r>
    </w:p>
  </w:footnote>
  <w:footnote w:type="continuationSeparator" w:id="0">
    <w:p w14:paraId="6D1C7018" w14:textId="77777777" w:rsidR="008E5BEC" w:rsidRDefault="008E5BEC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2146" w14:textId="77777777" w:rsidR="00C43050" w:rsidRPr="00D67D29" w:rsidRDefault="00C43050" w:rsidP="00C43050">
    <w:pPr>
      <w:pStyle w:val="NormalWeb"/>
      <w:shd w:val="clear" w:color="auto" w:fill="FFFFFF"/>
      <w:spacing w:before="0" w:beforeAutospacing="0" w:after="0" w:afterAutospacing="0"/>
      <w:ind w:right="2551"/>
      <w:rPr>
        <w:rFonts w:asciiTheme="minorHAnsi" w:hAnsiTheme="minorHAnsi" w:cstheme="minorHAnsi"/>
        <w:b/>
        <w:color w:val="C00000"/>
        <w:szCs w:val="20"/>
        <w:u w:val="single"/>
      </w:rPr>
    </w:pPr>
  </w:p>
  <w:p w14:paraId="4743D987" w14:textId="77777777" w:rsidR="00C43050" w:rsidRPr="00D67D29" w:rsidRDefault="00C43050" w:rsidP="00C43050">
    <w:pPr>
      <w:pStyle w:val="Encabezado"/>
      <w:rPr>
        <w:color w:val="C00000"/>
      </w:rPr>
    </w:pPr>
  </w:p>
  <w:p w14:paraId="10FCE983" w14:textId="77777777" w:rsidR="00C43050" w:rsidRDefault="00C43050" w:rsidP="00043495">
    <w:pPr>
      <w:pStyle w:val="Encabezado"/>
      <w:tabs>
        <w:tab w:val="clear" w:pos="8504"/>
        <w:tab w:val="left" w:pos="4956"/>
        <w:tab w:val="left" w:pos="5664"/>
        <w:tab w:val="left" w:pos="6372"/>
        <w:tab w:val="left" w:pos="7080"/>
      </w:tabs>
      <w:rPr>
        <w:rFonts w:cstheme="minorHAnsi"/>
        <w:b/>
        <w:sz w:val="24"/>
        <w:szCs w:val="24"/>
      </w:rPr>
    </w:pPr>
  </w:p>
  <w:p w14:paraId="5196F56B" w14:textId="77777777" w:rsidR="00C43050" w:rsidRDefault="00C43050" w:rsidP="00C70954">
    <w:pPr>
      <w:pStyle w:val="Piedepgina"/>
      <w:tabs>
        <w:tab w:val="clear" w:pos="8504"/>
        <w:tab w:val="left" w:pos="7649"/>
      </w:tabs>
      <w:jc w:val="center"/>
    </w:pPr>
    <w:r>
      <w:rPr>
        <w:rFonts w:cstheme="minorHAnsi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154A" w14:textId="3955CA06" w:rsidR="002417E0" w:rsidRPr="001B4B0A" w:rsidRDefault="002417E0" w:rsidP="00C405DE">
    <w:pPr>
      <w:pStyle w:val="NormalWeb"/>
      <w:shd w:val="clear" w:color="auto" w:fill="FFFFFF"/>
      <w:spacing w:before="0" w:beforeAutospacing="0" w:after="0" w:afterAutospacing="0"/>
      <w:ind w:right="25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6AA"/>
    <w:multiLevelType w:val="multilevel"/>
    <w:tmpl w:val="1752F5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34FD"/>
    <w:multiLevelType w:val="multilevel"/>
    <w:tmpl w:val="130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20E39"/>
    <w:multiLevelType w:val="multilevel"/>
    <w:tmpl w:val="C8E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5A1E"/>
    <w:multiLevelType w:val="hybridMultilevel"/>
    <w:tmpl w:val="DA00BA2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2A25EB"/>
    <w:multiLevelType w:val="multilevel"/>
    <w:tmpl w:val="E86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01058"/>
    <w:multiLevelType w:val="multilevel"/>
    <w:tmpl w:val="62D8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35D9D"/>
    <w:multiLevelType w:val="multilevel"/>
    <w:tmpl w:val="4C5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D35DF"/>
    <w:multiLevelType w:val="hybridMultilevel"/>
    <w:tmpl w:val="00B465B6"/>
    <w:lvl w:ilvl="0" w:tplc="0C0A000F">
      <w:start w:val="1"/>
      <w:numFmt w:val="decimal"/>
      <w:lvlText w:val="%1."/>
      <w:lvlJc w:val="left"/>
      <w:pPr>
        <w:ind w:left="3621" w:hanging="360"/>
      </w:pPr>
    </w:lvl>
    <w:lvl w:ilvl="1" w:tplc="0C0A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1E84776C"/>
    <w:multiLevelType w:val="multilevel"/>
    <w:tmpl w:val="8C2E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97326"/>
    <w:multiLevelType w:val="multilevel"/>
    <w:tmpl w:val="7A1C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51D3F"/>
    <w:multiLevelType w:val="multilevel"/>
    <w:tmpl w:val="6B3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F4B4B"/>
    <w:multiLevelType w:val="multilevel"/>
    <w:tmpl w:val="67D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1798B"/>
    <w:multiLevelType w:val="multilevel"/>
    <w:tmpl w:val="4C9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A7F22"/>
    <w:multiLevelType w:val="multilevel"/>
    <w:tmpl w:val="FE6A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B4C28"/>
    <w:multiLevelType w:val="multilevel"/>
    <w:tmpl w:val="C77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A0EDD"/>
    <w:multiLevelType w:val="multilevel"/>
    <w:tmpl w:val="B11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04FF3"/>
    <w:multiLevelType w:val="multilevel"/>
    <w:tmpl w:val="D23A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21B0F"/>
    <w:multiLevelType w:val="multilevel"/>
    <w:tmpl w:val="A4BA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6119E"/>
    <w:multiLevelType w:val="multilevel"/>
    <w:tmpl w:val="3E3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71718"/>
    <w:multiLevelType w:val="hybridMultilevel"/>
    <w:tmpl w:val="71CE61B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AA06375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74F62"/>
    <w:multiLevelType w:val="hybridMultilevel"/>
    <w:tmpl w:val="372E35BA"/>
    <w:lvl w:ilvl="0" w:tplc="0C0A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4" w15:restartNumberingAfterBreak="0">
    <w:nsid w:val="60F30924"/>
    <w:multiLevelType w:val="multilevel"/>
    <w:tmpl w:val="D96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95E9F"/>
    <w:multiLevelType w:val="multilevel"/>
    <w:tmpl w:val="75F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260FA"/>
    <w:multiLevelType w:val="hybridMultilevel"/>
    <w:tmpl w:val="4A503402"/>
    <w:lvl w:ilvl="0" w:tplc="0C0A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8" w15:restartNumberingAfterBreak="0">
    <w:nsid w:val="641E14CF"/>
    <w:multiLevelType w:val="multilevel"/>
    <w:tmpl w:val="196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A45DC"/>
    <w:multiLevelType w:val="multilevel"/>
    <w:tmpl w:val="902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61E2E"/>
    <w:multiLevelType w:val="hybridMultilevel"/>
    <w:tmpl w:val="B992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54584">
    <w:abstractNumId w:val="14"/>
  </w:num>
  <w:num w:numId="2" w16cid:durableId="763646867">
    <w:abstractNumId w:val="12"/>
  </w:num>
  <w:num w:numId="3" w16cid:durableId="1086613011">
    <w:abstractNumId w:val="25"/>
  </w:num>
  <w:num w:numId="4" w16cid:durableId="839541016">
    <w:abstractNumId w:val="29"/>
  </w:num>
  <w:num w:numId="5" w16cid:durableId="846485157">
    <w:abstractNumId w:val="2"/>
  </w:num>
  <w:num w:numId="6" w16cid:durableId="1091974209">
    <w:abstractNumId w:val="19"/>
  </w:num>
  <w:num w:numId="7" w16cid:durableId="146480395">
    <w:abstractNumId w:val="10"/>
  </w:num>
  <w:num w:numId="8" w16cid:durableId="1687710420">
    <w:abstractNumId w:val="7"/>
  </w:num>
  <w:num w:numId="9" w16cid:durableId="1335689296">
    <w:abstractNumId w:val="22"/>
  </w:num>
  <w:num w:numId="10" w16cid:durableId="1098988341">
    <w:abstractNumId w:val="31"/>
  </w:num>
  <w:num w:numId="11" w16cid:durableId="2006205816">
    <w:abstractNumId w:val="27"/>
  </w:num>
  <w:num w:numId="12" w16cid:durableId="2080251820">
    <w:abstractNumId w:val="23"/>
  </w:num>
  <w:num w:numId="13" w16cid:durableId="921723621">
    <w:abstractNumId w:val="3"/>
  </w:num>
  <w:num w:numId="14" w16cid:durableId="571474129">
    <w:abstractNumId w:val="21"/>
  </w:num>
  <w:num w:numId="15" w16cid:durableId="1433428390">
    <w:abstractNumId w:val="16"/>
  </w:num>
  <w:num w:numId="16" w16cid:durableId="1864980428">
    <w:abstractNumId w:val="6"/>
  </w:num>
  <w:num w:numId="17" w16cid:durableId="1730493138">
    <w:abstractNumId w:val="18"/>
  </w:num>
  <w:num w:numId="18" w16cid:durableId="1025180151">
    <w:abstractNumId w:val="1"/>
  </w:num>
  <w:num w:numId="19" w16cid:durableId="1169558171">
    <w:abstractNumId w:val="30"/>
  </w:num>
  <w:num w:numId="20" w16cid:durableId="949896747">
    <w:abstractNumId w:val="26"/>
  </w:num>
  <w:num w:numId="21" w16cid:durableId="2094735367">
    <w:abstractNumId w:val="8"/>
  </w:num>
  <w:num w:numId="22" w16cid:durableId="2057075795">
    <w:abstractNumId w:val="15"/>
  </w:num>
  <w:num w:numId="23" w16cid:durableId="449709229">
    <w:abstractNumId w:val="24"/>
  </w:num>
  <w:num w:numId="24" w16cid:durableId="5984723">
    <w:abstractNumId w:val="5"/>
  </w:num>
  <w:num w:numId="25" w16cid:durableId="106396202">
    <w:abstractNumId w:val="20"/>
  </w:num>
  <w:num w:numId="26" w16cid:durableId="124812790">
    <w:abstractNumId w:val="9"/>
  </w:num>
  <w:num w:numId="27" w16cid:durableId="1230775547">
    <w:abstractNumId w:val="11"/>
  </w:num>
  <w:num w:numId="28" w16cid:durableId="1291740984">
    <w:abstractNumId w:val="28"/>
  </w:num>
  <w:num w:numId="29" w16cid:durableId="6644620">
    <w:abstractNumId w:val="4"/>
  </w:num>
  <w:num w:numId="30" w16cid:durableId="605382249">
    <w:abstractNumId w:val="17"/>
  </w:num>
  <w:num w:numId="31" w16cid:durableId="2014214368">
    <w:abstractNumId w:val="13"/>
  </w:num>
  <w:num w:numId="32" w16cid:durableId="543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7"/>
    <w:rsid w:val="000261BA"/>
    <w:rsid w:val="00042536"/>
    <w:rsid w:val="00043495"/>
    <w:rsid w:val="000479B5"/>
    <w:rsid w:val="00051C20"/>
    <w:rsid w:val="00061BF0"/>
    <w:rsid w:val="00063638"/>
    <w:rsid w:val="000729D4"/>
    <w:rsid w:val="000800BE"/>
    <w:rsid w:val="00083889"/>
    <w:rsid w:val="000D16F6"/>
    <w:rsid w:val="0012336B"/>
    <w:rsid w:val="001419BB"/>
    <w:rsid w:val="0014286A"/>
    <w:rsid w:val="0016564F"/>
    <w:rsid w:val="00174965"/>
    <w:rsid w:val="001A2087"/>
    <w:rsid w:val="001A4E52"/>
    <w:rsid w:val="001B2639"/>
    <w:rsid w:val="001B4B0A"/>
    <w:rsid w:val="001B7D89"/>
    <w:rsid w:val="001D061A"/>
    <w:rsid w:val="001D0806"/>
    <w:rsid w:val="0022619B"/>
    <w:rsid w:val="00235D82"/>
    <w:rsid w:val="002417E0"/>
    <w:rsid w:val="0025012C"/>
    <w:rsid w:val="002754EA"/>
    <w:rsid w:val="002A33B6"/>
    <w:rsid w:val="002E3C90"/>
    <w:rsid w:val="002F7199"/>
    <w:rsid w:val="00302D8E"/>
    <w:rsid w:val="00310AA1"/>
    <w:rsid w:val="00351EEE"/>
    <w:rsid w:val="003817D4"/>
    <w:rsid w:val="003A15A1"/>
    <w:rsid w:val="003A7F32"/>
    <w:rsid w:val="003D38C7"/>
    <w:rsid w:val="003F68EB"/>
    <w:rsid w:val="00402261"/>
    <w:rsid w:val="00441622"/>
    <w:rsid w:val="004662FA"/>
    <w:rsid w:val="004705E0"/>
    <w:rsid w:val="00487307"/>
    <w:rsid w:val="004E0166"/>
    <w:rsid w:val="004E463F"/>
    <w:rsid w:val="00557B74"/>
    <w:rsid w:val="00562D13"/>
    <w:rsid w:val="005748D8"/>
    <w:rsid w:val="005A5041"/>
    <w:rsid w:val="005B703F"/>
    <w:rsid w:val="005E3B2A"/>
    <w:rsid w:val="005F2415"/>
    <w:rsid w:val="006079AC"/>
    <w:rsid w:val="0063139A"/>
    <w:rsid w:val="00667194"/>
    <w:rsid w:val="00687B25"/>
    <w:rsid w:val="00693D82"/>
    <w:rsid w:val="0069565E"/>
    <w:rsid w:val="006B2153"/>
    <w:rsid w:val="006C2460"/>
    <w:rsid w:val="006C664F"/>
    <w:rsid w:val="006D72E0"/>
    <w:rsid w:val="006E1ACF"/>
    <w:rsid w:val="00722AAA"/>
    <w:rsid w:val="00766C2B"/>
    <w:rsid w:val="007807ED"/>
    <w:rsid w:val="0078491C"/>
    <w:rsid w:val="00791962"/>
    <w:rsid w:val="007935B7"/>
    <w:rsid w:val="007E16E9"/>
    <w:rsid w:val="008A2A84"/>
    <w:rsid w:val="008E5BEC"/>
    <w:rsid w:val="008F0CA8"/>
    <w:rsid w:val="008F6695"/>
    <w:rsid w:val="009031F3"/>
    <w:rsid w:val="00935218"/>
    <w:rsid w:val="009457BD"/>
    <w:rsid w:val="00951244"/>
    <w:rsid w:val="00954B31"/>
    <w:rsid w:val="00991179"/>
    <w:rsid w:val="009A3206"/>
    <w:rsid w:val="009A3A99"/>
    <w:rsid w:val="009F24E7"/>
    <w:rsid w:val="00A00DF0"/>
    <w:rsid w:val="00A17AB5"/>
    <w:rsid w:val="00A240D7"/>
    <w:rsid w:val="00A26ED9"/>
    <w:rsid w:val="00A27BE5"/>
    <w:rsid w:val="00A77277"/>
    <w:rsid w:val="00A864C4"/>
    <w:rsid w:val="00AA1649"/>
    <w:rsid w:val="00AC539C"/>
    <w:rsid w:val="00AF5636"/>
    <w:rsid w:val="00B368A5"/>
    <w:rsid w:val="00B45345"/>
    <w:rsid w:val="00B505D0"/>
    <w:rsid w:val="00B641C7"/>
    <w:rsid w:val="00B96E67"/>
    <w:rsid w:val="00BB6A85"/>
    <w:rsid w:val="00BC1194"/>
    <w:rsid w:val="00C067D3"/>
    <w:rsid w:val="00C3678F"/>
    <w:rsid w:val="00C405DE"/>
    <w:rsid w:val="00C43050"/>
    <w:rsid w:val="00C55FDA"/>
    <w:rsid w:val="00C56723"/>
    <w:rsid w:val="00C70954"/>
    <w:rsid w:val="00C859BF"/>
    <w:rsid w:val="00C87972"/>
    <w:rsid w:val="00C97A25"/>
    <w:rsid w:val="00CB0232"/>
    <w:rsid w:val="00CB7BF5"/>
    <w:rsid w:val="00CF1E5F"/>
    <w:rsid w:val="00CF5624"/>
    <w:rsid w:val="00CF6F25"/>
    <w:rsid w:val="00D005C1"/>
    <w:rsid w:val="00D21D1A"/>
    <w:rsid w:val="00D22ED5"/>
    <w:rsid w:val="00D24066"/>
    <w:rsid w:val="00D44033"/>
    <w:rsid w:val="00D50E77"/>
    <w:rsid w:val="00D64906"/>
    <w:rsid w:val="00D67D29"/>
    <w:rsid w:val="00D74D39"/>
    <w:rsid w:val="00D84703"/>
    <w:rsid w:val="00D93776"/>
    <w:rsid w:val="00DA4254"/>
    <w:rsid w:val="00DE29FA"/>
    <w:rsid w:val="00DF1426"/>
    <w:rsid w:val="00E01A39"/>
    <w:rsid w:val="00E62640"/>
    <w:rsid w:val="00EA6722"/>
    <w:rsid w:val="00EB366B"/>
    <w:rsid w:val="00EB52C5"/>
    <w:rsid w:val="00EC76EB"/>
    <w:rsid w:val="00F02C92"/>
    <w:rsid w:val="00F1263B"/>
    <w:rsid w:val="00F27AE7"/>
    <w:rsid w:val="00F30C2F"/>
    <w:rsid w:val="00F478C5"/>
    <w:rsid w:val="00F513E4"/>
    <w:rsid w:val="00F570F5"/>
    <w:rsid w:val="00F8362F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794A"/>
  <w15:docId w15:val="{E39CFEA7-5AAD-4ADF-A671-B1F9B710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A6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D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672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EA6722"/>
    <w:rPr>
      <w:b/>
      <w:bCs/>
    </w:rPr>
  </w:style>
  <w:style w:type="character" w:styleId="nfasis">
    <w:name w:val="Emphasis"/>
    <w:basedOn w:val="Fuentedeprrafopredeter"/>
    <w:uiPriority w:val="20"/>
    <w:qFormat/>
    <w:rsid w:val="00EA6722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B7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nu-item">
    <w:name w:val="menu-item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B7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B7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B7D8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ost-author">
    <w:name w:val="post-author"/>
    <w:basedOn w:val="Fuentedeprrafopredeter"/>
    <w:rsid w:val="001B7D89"/>
  </w:style>
  <w:style w:type="character" w:customStyle="1" w:styleId="entry-date">
    <w:name w:val="entry-date"/>
    <w:basedOn w:val="Fuentedeprrafopredeter"/>
    <w:rsid w:val="001B7D89"/>
  </w:style>
  <w:style w:type="character" w:customStyle="1" w:styleId="meta-no-display">
    <w:name w:val="meta-no-display"/>
    <w:basedOn w:val="Fuentedeprrafopredeter"/>
    <w:rsid w:val="001B7D89"/>
  </w:style>
  <w:style w:type="character" w:customStyle="1" w:styleId="Fecha1">
    <w:name w:val="Fecha1"/>
    <w:basedOn w:val="Fuentedeprrafopredeter"/>
    <w:rsid w:val="001B7D89"/>
  </w:style>
  <w:style w:type="character" w:customStyle="1" w:styleId="post-category">
    <w:name w:val="post-category"/>
    <w:basedOn w:val="Fuentedeprrafopredeter"/>
    <w:rsid w:val="001B7D89"/>
  </w:style>
  <w:style w:type="paragraph" w:customStyle="1" w:styleId="cmparagraph">
    <w:name w:val="cmparagraph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resourcetypepdf">
    <w:name w:val="cmresourcetype_pdf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2">
    <w:name w:val="resourcedata2"/>
    <w:basedOn w:val="Fuentedeprrafopredeter"/>
    <w:rsid w:val="001B7D89"/>
  </w:style>
  <w:style w:type="paragraph" w:customStyle="1" w:styleId="cmresourcefilelist">
    <w:name w:val="cmresourcefilelist"/>
    <w:basedOn w:val="Normal"/>
    <w:rsid w:val="001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sourcedata3">
    <w:name w:val="resourcedata3"/>
    <w:basedOn w:val="Fuentedeprrafopredeter"/>
    <w:rsid w:val="001B7D89"/>
  </w:style>
  <w:style w:type="character" w:styleId="Textodelmarcadordeposicin">
    <w:name w:val="Placeholder Text"/>
    <w:basedOn w:val="Fuentedeprrafopredeter"/>
    <w:uiPriority w:val="99"/>
    <w:semiHidden/>
    <w:rsid w:val="001A2087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1A2087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1A20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1A20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87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66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0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EB77-B581-430B-8785-C41967F51CA7}"/>
      </w:docPartPr>
      <w:docPartBody>
        <w:p w:rsidR="009C6A01" w:rsidRDefault="006203D5">
          <w:r w:rsidRPr="00B80C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6554-969E-460E-A4A9-82A677577816}"/>
      </w:docPartPr>
      <w:docPartBody>
        <w:p w:rsidR="009C6A01" w:rsidRDefault="006203D5"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0EC620A63E8A4838BD7A13F5D9F7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F5D0-E11A-4074-9A9B-E8D8824EE3E3}"/>
      </w:docPartPr>
      <w:docPartBody>
        <w:p w:rsidR="009C6A01" w:rsidRDefault="006203D5" w:rsidP="006203D5">
          <w:pPr>
            <w:pStyle w:val="0EC620A63E8A4838BD7A13F5D9F7C341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F7BC5CA7BC4040E5A200ED31958A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CAB6-10F1-4901-9593-BFFFF2F40C6F}"/>
      </w:docPartPr>
      <w:docPartBody>
        <w:p w:rsidR="009C6A01" w:rsidRDefault="006203D5" w:rsidP="006203D5">
          <w:pPr>
            <w:pStyle w:val="F7BC5CA7BC4040E5A200ED31958AC2C7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1C112A98C47C47D1B2337EF0D9D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1D35-2E86-4CDB-9940-A47E4EEB7B3E}"/>
      </w:docPartPr>
      <w:docPartBody>
        <w:p w:rsidR="009C6A01" w:rsidRDefault="006203D5" w:rsidP="006203D5">
          <w:pPr>
            <w:pStyle w:val="1C112A98C47C47D1B2337EF0D9D11FAC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EEB54C813D6F4B91AC2220521FB7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7B06-7DFC-427B-8569-C4595DD511D2}"/>
      </w:docPartPr>
      <w:docPartBody>
        <w:p w:rsidR="009C6A01" w:rsidRDefault="006203D5" w:rsidP="006203D5">
          <w:pPr>
            <w:pStyle w:val="EEB54C813D6F4B91AC2220521FB76464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2DA78D46E24A4CAAA66CFB3D05DE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3974-850A-4309-A28B-238DBC525DED}"/>
      </w:docPartPr>
      <w:docPartBody>
        <w:p w:rsidR="00EC2520" w:rsidRDefault="009C6A01" w:rsidP="009C6A01">
          <w:pPr>
            <w:pStyle w:val="2DA78D46E24A4CAAA66CFB3D05DE46EB"/>
          </w:pPr>
          <w:r w:rsidRPr="00B80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231F0FDA2F864106B511CF784740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B6CA-BD99-4CA9-AECA-0D89835B5E2C}"/>
      </w:docPartPr>
      <w:docPartBody>
        <w:p w:rsidR="00E543C5" w:rsidRDefault="00B24204" w:rsidP="00B24204">
          <w:pPr>
            <w:pStyle w:val="231F0FDA2F864106B511CF78474006DA"/>
          </w:pPr>
          <w:r w:rsidRPr="00B80CC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5"/>
    <w:rsid w:val="000729D4"/>
    <w:rsid w:val="001F3057"/>
    <w:rsid w:val="003A15A1"/>
    <w:rsid w:val="004A7CBE"/>
    <w:rsid w:val="006203D5"/>
    <w:rsid w:val="009C6A01"/>
    <w:rsid w:val="00A663DC"/>
    <w:rsid w:val="00B24204"/>
    <w:rsid w:val="00E543C5"/>
    <w:rsid w:val="00EC2520"/>
    <w:rsid w:val="00EC791A"/>
    <w:rsid w:val="00F2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4204"/>
    <w:rPr>
      <w:color w:val="666666"/>
    </w:rPr>
  </w:style>
  <w:style w:type="paragraph" w:customStyle="1" w:styleId="2DA78D46E24A4CAAA66CFB3D05DE46EB">
    <w:name w:val="2DA78D46E24A4CAAA66CFB3D05DE46EB"/>
    <w:rsid w:val="009C6A01"/>
  </w:style>
  <w:style w:type="paragraph" w:customStyle="1" w:styleId="0EC620A63E8A4838BD7A13F5D9F7C341">
    <w:name w:val="0EC620A63E8A4838BD7A13F5D9F7C341"/>
    <w:rsid w:val="006203D5"/>
  </w:style>
  <w:style w:type="paragraph" w:customStyle="1" w:styleId="F7BC5CA7BC4040E5A200ED31958AC2C7">
    <w:name w:val="F7BC5CA7BC4040E5A200ED31958AC2C7"/>
    <w:rsid w:val="006203D5"/>
  </w:style>
  <w:style w:type="paragraph" w:customStyle="1" w:styleId="1C112A98C47C47D1B2337EF0D9D11FAC">
    <w:name w:val="1C112A98C47C47D1B2337EF0D9D11FAC"/>
    <w:rsid w:val="006203D5"/>
  </w:style>
  <w:style w:type="paragraph" w:customStyle="1" w:styleId="EEB54C813D6F4B91AC2220521FB76464">
    <w:name w:val="EEB54C813D6F4B91AC2220521FB76464"/>
    <w:rsid w:val="006203D5"/>
  </w:style>
  <w:style w:type="paragraph" w:customStyle="1" w:styleId="231F0FDA2F864106B511CF78474006DA">
    <w:name w:val="231F0FDA2F864106B511CF78474006DA"/>
    <w:rsid w:val="00B24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F1E0-58C6-44E6-9F1B-28F248A5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FeSP UGT ENSEÑANZA TOLEDO</vt:lpstr>
    </vt:vector>
  </TitlesOfParts>
  <Company>FeSP UGT ENSEÑANZA - TOLEDO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Alfonso Jesús</cp:lastModifiedBy>
  <cp:revision>3</cp:revision>
  <cp:lastPrinted>2017-05-18T07:22:00Z</cp:lastPrinted>
  <dcterms:created xsi:type="dcterms:W3CDTF">2025-07-15T05:27:00Z</dcterms:created>
  <dcterms:modified xsi:type="dcterms:W3CDTF">2025-07-15T05:29:00Z</dcterms:modified>
</cp:coreProperties>
</file>