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55" w:vertAnchor="text" w:horzAnchor="margin" w:tblpY="182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8"/>
        <w:gridCol w:w="1125"/>
        <w:gridCol w:w="1125"/>
        <w:gridCol w:w="1397"/>
        <w:gridCol w:w="1195"/>
        <w:gridCol w:w="966"/>
        <w:gridCol w:w="1100"/>
        <w:gridCol w:w="1038"/>
      </w:tblGrid>
      <w:tr w:rsidR="00175328" w14:paraId="627CE962" w14:textId="77777777" w:rsidTr="00175328">
        <w:trPr>
          <w:trHeight w:val="309"/>
        </w:trPr>
        <w:tc>
          <w:tcPr>
            <w:tcW w:w="2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D4F55" w14:textId="77777777" w:rsidR="00175328" w:rsidRDefault="00175328" w:rsidP="0070467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Temas objeto de negociación, consulta e información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B92142" w14:textId="77777777" w:rsidR="00175328" w:rsidRDefault="00175328" w:rsidP="00704672"/>
        </w:tc>
        <w:tc>
          <w:tcPr>
            <w:tcW w:w="2437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3DAF5B" w14:textId="77777777" w:rsidR="00175328" w:rsidRDefault="00175328" w:rsidP="00704672">
            <w:r>
              <w:t> </w:t>
            </w:r>
          </w:p>
        </w:tc>
      </w:tr>
      <w:tr w:rsidR="00175328" w14:paraId="1C2C1EAF" w14:textId="77777777" w:rsidTr="00175328">
        <w:tc>
          <w:tcPr>
            <w:tcW w:w="2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vAlign w:val="center"/>
            <w:hideMark/>
          </w:tcPr>
          <w:p w14:paraId="6D123EB3" w14:textId="77777777" w:rsidR="00175328" w:rsidRDefault="00175328" w:rsidP="00704672">
            <w:pPr>
              <w:rPr>
                <w:b/>
                <w:bCs/>
              </w:rPr>
            </w:pP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FC3AA8" w14:textId="77777777" w:rsidR="00175328" w:rsidRDefault="00175328" w:rsidP="00704672">
            <w:pPr>
              <w:spacing w:line="276" w:lineRule="auto"/>
              <w:jc w:val="center"/>
            </w:pPr>
            <w:r>
              <w:t>Diciembre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332F2" w14:textId="77777777" w:rsidR="00175328" w:rsidRDefault="00175328" w:rsidP="00704672">
            <w:pPr>
              <w:spacing w:line="276" w:lineRule="auto"/>
              <w:jc w:val="center"/>
            </w:pPr>
            <w:r>
              <w:t>Enero</w:t>
            </w: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647C2" w14:textId="77777777" w:rsidR="00175328" w:rsidRDefault="00175328" w:rsidP="00704672">
            <w:pPr>
              <w:spacing w:line="276" w:lineRule="auto"/>
              <w:jc w:val="center"/>
            </w:pPr>
            <w:r>
              <w:t>Febrero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B88C9" w14:textId="77777777" w:rsidR="00175328" w:rsidRDefault="00175328" w:rsidP="00704672">
            <w:pPr>
              <w:spacing w:line="276" w:lineRule="auto"/>
              <w:jc w:val="center"/>
            </w:pPr>
            <w:r>
              <w:t>Marzo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6069" w14:textId="77777777" w:rsidR="00175328" w:rsidRDefault="00175328" w:rsidP="00704672">
            <w:pPr>
              <w:spacing w:line="276" w:lineRule="auto"/>
              <w:jc w:val="center"/>
            </w:pPr>
            <w:r>
              <w:t>Abril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6A5F" w14:textId="77777777" w:rsidR="00175328" w:rsidRDefault="00175328" w:rsidP="00704672">
            <w:pPr>
              <w:spacing w:line="276" w:lineRule="auto"/>
              <w:jc w:val="center"/>
            </w:pPr>
            <w:r>
              <w:t>Mayo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38A44" w14:textId="77777777" w:rsidR="00175328" w:rsidRDefault="00175328" w:rsidP="00704672">
            <w:pPr>
              <w:spacing w:line="276" w:lineRule="auto"/>
              <w:jc w:val="center"/>
            </w:pPr>
            <w:r>
              <w:t>Junio</w:t>
            </w:r>
          </w:p>
        </w:tc>
      </w:tr>
      <w:tr w:rsidR="00175328" w14:paraId="5B170614" w14:textId="77777777" w:rsidTr="00175328">
        <w:trPr>
          <w:trHeight w:val="567"/>
        </w:trPr>
        <w:tc>
          <w:tcPr>
            <w:tcW w:w="2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DA17" w14:textId="77777777" w:rsidR="00175328" w:rsidRDefault="00175328" w:rsidP="00704672">
            <w:pPr>
              <w:spacing w:line="276" w:lineRule="auto"/>
            </w:pPr>
            <w:r>
              <w:t>Calendario escolar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3389F3D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1BCCE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5E9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EC00" w14:textId="77777777" w:rsidR="00175328" w:rsidRDefault="00175328" w:rsidP="00704672">
            <w:pPr>
              <w:spacing w:line="276" w:lineRule="auto"/>
            </w:pPr>
          </w:p>
          <w:p w14:paraId="468C7552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A2E8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F6923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128CD" w14:textId="77777777" w:rsidR="00175328" w:rsidRDefault="00175328" w:rsidP="00704672">
            <w:pPr>
              <w:spacing w:line="276" w:lineRule="auto"/>
            </w:pPr>
          </w:p>
        </w:tc>
      </w:tr>
      <w:tr w:rsidR="00175328" w14:paraId="1001E016" w14:textId="77777777" w:rsidTr="00EF4C88">
        <w:trPr>
          <w:trHeight w:val="567"/>
        </w:trPr>
        <w:tc>
          <w:tcPr>
            <w:tcW w:w="2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123A8" w14:textId="77777777" w:rsidR="00175328" w:rsidRDefault="00175328" w:rsidP="00704672">
            <w:pPr>
              <w:spacing w:line="276" w:lineRule="auto"/>
            </w:pPr>
            <w:r>
              <w:t>Comisiones de Servicio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9735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A86B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D462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8053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F05A" w14:textId="77777777" w:rsidR="00175328" w:rsidRDefault="00175328" w:rsidP="00704672">
            <w:pPr>
              <w:spacing w:line="276" w:lineRule="auto"/>
            </w:pPr>
          </w:p>
          <w:p w14:paraId="416BA4CE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E5344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4F24" w14:textId="77777777" w:rsidR="00175328" w:rsidRDefault="00175328" w:rsidP="00704672">
            <w:pPr>
              <w:spacing w:line="276" w:lineRule="auto"/>
            </w:pPr>
          </w:p>
        </w:tc>
      </w:tr>
      <w:tr w:rsidR="00175328" w14:paraId="73761FC9" w14:textId="77777777" w:rsidTr="00EF4C88">
        <w:trPr>
          <w:trHeight w:val="567"/>
        </w:trPr>
        <w:tc>
          <w:tcPr>
            <w:tcW w:w="21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E74D3" w14:textId="77777777" w:rsidR="00175328" w:rsidRDefault="00175328" w:rsidP="00704672">
            <w:pPr>
              <w:spacing w:line="276" w:lineRule="auto"/>
            </w:pPr>
            <w:r>
              <w:t xml:space="preserve">Difícil Desempeño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8B68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FCF0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822BC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4BD5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F0A6D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E346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EA895" w14:textId="77777777" w:rsidR="00175328" w:rsidRDefault="00175328" w:rsidP="00704672">
            <w:pPr>
              <w:spacing w:line="276" w:lineRule="auto"/>
            </w:pPr>
          </w:p>
        </w:tc>
      </w:tr>
      <w:tr w:rsidR="00175328" w14:paraId="6284DBE4" w14:textId="77777777" w:rsidTr="00EF4C88">
        <w:trPr>
          <w:trHeight w:val="567"/>
        </w:trPr>
        <w:tc>
          <w:tcPr>
            <w:tcW w:w="21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E630D" w14:textId="77777777" w:rsidR="00175328" w:rsidRDefault="00175328" w:rsidP="00704672">
            <w:pPr>
              <w:spacing w:line="276" w:lineRule="auto"/>
            </w:pPr>
            <w:r>
              <w:t>Inicio de curso. Procesos de información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51B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0D2B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F4BA" w14:textId="77777777" w:rsidR="00175328" w:rsidRDefault="00175328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94FB4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4E7B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B753" w14:textId="77777777" w:rsidR="00175328" w:rsidRDefault="00175328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C18B" w14:textId="77777777" w:rsidR="00175328" w:rsidRDefault="00175328" w:rsidP="00704672">
            <w:pPr>
              <w:spacing w:line="276" w:lineRule="auto"/>
            </w:pPr>
          </w:p>
        </w:tc>
      </w:tr>
      <w:tr w:rsidR="00EF4C88" w14:paraId="47A4B4E5" w14:textId="77777777" w:rsidTr="00724D0D">
        <w:trPr>
          <w:trHeight w:val="567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0F1F3" w14:textId="408D76B5" w:rsidR="00EF4C88" w:rsidRDefault="00724D0D" w:rsidP="00704672">
            <w:pPr>
              <w:spacing w:line="276" w:lineRule="auto"/>
            </w:pPr>
            <w:r>
              <w:t>Bajada de la ratio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1EDBAE" w14:textId="77777777" w:rsidR="00EF4C88" w:rsidRDefault="00EF4C88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8B57" w14:textId="77777777" w:rsidR="00EF4C88" w:rsidRDefault="00EF4C88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43604" w14:textId="77777777" w:rsidR="00EF4C88" w:rsidRDefault="00EF4C88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EDC6" w14:textId="77777777" w:rsidR="00EF4C88" w:rsidRDefault="00EF4C88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6B937" w14:textId="77777777" w:rsidR="00EF4C88" w:rsidRDefault="00EF4C88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6F96" w14:textId="77777777" w:rsidR="00EF4C88" w:rsidRDefault="00EF4C88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AA07" w14:textId="77777777" w:rsidR="00EF4C88" w:rsidRDefault="00EF4C88" w:rsidP="00704672">
            <w:pPr>
              <w:spacing w:line="276" w:lineRule="auto"/>
            </w:pPr>
          </w:p>
        </w:tc>
      </w:tr>
      <w:tr w:rsidR="00724D0D" w14:paraId="26B55F27" w14:textId="77777777" w:rsidTr="00724D0D">
        <w:trPr>
          <w:trHeight w:val="567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C905" w14:textId="4FFBBEB2" w:rsidR="00724D0D" w:rsidRDefault="00724D0D" w:rsidP="00704672">
            <w:pPr>
              <w:spacing w:line="276" w:lineRule="auto"/>
            </w:pPr>
            <w:r>
              <w:t>Medias para mayores de 55 años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08CF9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D0339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8896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1A508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E2C5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C889D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E259" w14:textId="77777777" w:rsidR="00724D0D" w:rsidRDefault="00724D0D" w:rsidP="00704672">
            <w:pPr>
              <w:spacing w:line="276" w:lineRule="auto"/>
            </w:pPr>
          </w:p>
        </w:tc>
      </w:tr>
      <w:tr w:rsidR="00724D0D" w14:paraId="352E76E9" w14:textId="77777777" w:rsidTr="00724D0D">
        <w:trPr>
          <w:trHeight w:val="567"/>
        </w:trPr>
        <w:tc>
          <w:tcPr>
            <w:tcW w:w="2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5147" w14:textId="7FC2084E" w:rsidR="00724D0D" w:rsidRDefault="00724D0D" w:rsidP="00704672">
            <w:pPr>
              <w:spacing w:line="276" w:lineRule="auto"/>
            </w:pPr>
            <w:r>
              <w:t>Oposiciones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AFD4C1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C049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A97FE" w14:textId="77777777" w:rsidR="00724D0D" w:rsidRDefault="00724D0D" w:rsidP="00704672">
            <w:pPr>
              <w:spacing w:line="276" w:lineRule="auto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E58E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6335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ED461" w14:textId="77777777" w:rsidR="00724D0D" w:rsidRDefault="00724D0D" w:rsidP="00704672">
            <w:pPr>
              <w:spacing w:line="276" w:lineRule="auto"/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44E8" w14:textId="77777777" w:rsidR="00724D0D" w:rsidRDefault="00724D0D" w:rsidP="00704672">
            <w:pPr>
              <w:spacing w:line="276" w:lineRule="auto"/>
            </w:pPr>
          </w:p>
        </w:tc>
      </w:tr>
    </w:tbl>
    <w:p w14:paraId="1DF4B756" w14:textId="77E2144C" w:rsidR="00921E5C" w:rsidRDefault="00704672" w:rsidP="00704672">
      <w:pPr>
        <w:jc w:val="center"/>
        <w:rPr>
          <w:sz w:val="40"/>
          <w:u w:val="single"/>
        </w:rPr>
      </w:pPr>
      <w:r w:rsidRPr="00704672">
        <w:rPr>
          <w:sz w:val="40"/>
          <w:u w:val="single"/>
        </w:rPr>
        <w:t>C</w:t>
      </w:r>
      <w:r w:rsidR="00695D48">
        <w:rPr>
          <w:sz w:val="40"/>
          <w:u w:val="single"/>
        </w:rPr>
        <w:t>ALENDARIO DE NEGOCIACIÓN CURSO 2</w:t>
      </w:r>
      <w:r w:rsidR="00724D0D">
        <w:rPr>
          <w:sz w:val="40"/>
          <w:u w:val="single"/>
        </w:rPr>
        <w:t>5</w:t>
      </w:r>
      <w:r w:rsidRPr="00704672">
        <w:rPr>
          <w:sz w:val="40"/>
          <w:u w:val="single"/>
        </w:rPr>
        <w:t>-2</w:t>
      </w:r>
      <w:r w:rsidR="00724D0D">
        <w:rPr>
          <w:sz w:val="40"/>
          <w:u w:val="single"/>
        </w:rPr>
        <w:t>6</w:t>
      </w:r>
    </w:p>
    <w:sectPr w:rsidR="00921E5C" w:rsidSect="00175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96D5" w14:textId="77777777" w:rsidR="00704672" w:rsidRDefault="00704672" w:rsidP="00704672">
      <w:r>
        <w:separator/>
      </w:r>
    </w:p>
  </w:endnote>
  <w:endnote w:type="continuationSeparator" w:id="0">
    <w:p w14:paraId="5E812977" w14:textId="77777777" w:rsidR="00704672" w:rsidRDefault="00704672" w:rsidP="0070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E3BC" w14:textId="77777777" w:rsidR="005F5087" w:rsidRDefault="005F50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0846" w14:textId="77777777" w:rsidR="005F5087" w:rsidRDefault="005F50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11E9" w14:textId="77777777" w:rsidR="005F5087" w:rsidRDefault="005F50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D675" w14:textId="77777777" w:rsidR="00704672" w:rsidRDefault="00704672" w:rsidP="00704672">
      <w:r>
        <w:separator/>
      </w:r>
    </w:p>
  </w:footnote>
  <w:footnote w:type="continuationSeparator" w:id="0">
    <w:p w14:paraId="1C98A5C8" w14:textId="77777777" w:rsidR="00704672" w:rsidRDefault="00704672" w:rsidP="0070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1ED4" w14:textId="77777777" w:rsidR="005F5087" w:rsidRDefault="005F50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163668"/>
      <w:docPartObj>
        <w:docPartGallery w:val="Watermarks"/>
        <w:docPartUnique/>
      </w:docPartObj>
    </w:sdtPr>
    <w:sdtEndPr/>
    <w:sdtContent>
      <w:p w14:paraId="58B870D6" w14:textId="77777777" w:rsidR="005F5087" w:rsidRDefault="00724D0D">
        <w:pPr>
          <w:pStyle w:val="Encabezado"/>
        </w:pPr>
        <w:r>
          <w:pict w14:anchorId="0D71B95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6358580" o:spid="_x0000_s2049" type="#_x0000_t136" style="position:absolute;margin-left:0;margin-top:0;width:436pt;height:163.5pt;rotation:315;z-index:-251658752;mso-position-horizontal:center;mso-position-horizontal-relative:margin;mso-position-vertical:center;mso-position-vertical-relative:margin" o:allowincell="f" fillcolor="black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009A" w14:textId="77777777" w:rsidR="005F5087" w:rsidRDefault="005F508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A5"/>
    <w:rsid w:val="000E2C70"/>
    <w:rsid w:val="00175328"/>
    <w:rsid w:val="002C7BF8"/>
    <w:rsid w:val="005A1A54"/>
    <w:rsid w:val="005F5087"/>
    <w:rsid w:val="00695D48"/>
    <w:rsid w:val="006A0677"/>
    <w:rsid w:val="00704672"/>
    <w:rsid w:val="00724D0D"/>
    <w:rsid w:val="00921E5C"/>
    <w:rsid w:val="00981490"/>
    <w:rsid w:val="009C682B"/>
    <w:rsid w:val="009E518C"/>
    <w:rsid w:val="00CC1FA5"/>
    <w:rsid w:val="00E56387"/>
    <w:rsid w:val="00E95105"/>
    <w:rsid w:val="00EE2FD9"/>
    <w:rsid w:val="00E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7CE32E2"/>
  <w15:chartTrackingRefBased/>
  <w15:docId w15:val="{3DFA1D3C-1505-428F-B0D9-1575DA74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A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6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672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46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672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6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Amieba Escribano</dc:creator>
  <cp:keywords/>
  <dc:description/>
  <cp:lastModifiedBy>Carlos Amieba Escribano</cp:lastModifiedBy>
  <cp:revision>2</cp:revision>
  <cp:lastPrinted>2024-10-30T08:49:00Z</cp:lastPrinted>
  <dcterms:created xsi:type="dcterms:W3CDTF">2025-10-31T12:34:00Z</dcterms:created>
  <dcterms:modified xsi:type="dcterms:W3CDTF">2025-10-31T12:34:00Z</dcterms:modified>
</cp:coreProperties>
</file>