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D0F0" w14:textId="77777777" w:rsidR="0037536F" w:rsidRDefault="009858D0" w:rsidP="00D93776">
      <w:pPr>
        <w:shd w:val="clear" w:color="auto" w:fill="D0CECE" w:themeFill="background2" w:themeFillShade="E6"/>
        <w:tabs>
          <w:tab w:val="left" w:pos="1125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</w:rPr>
      </w:pPr>
      <w:r w:rsidRPr="0037536F">
        <w:rPr>
          <w:rFonts w:ascii="Arial" w:hAnsi="Arial" w:cs="Arial"/>
          <w:b/>
          <w:i/>
          <w:sz w:val="24"/>
          <w:szCs w:val="20"/>
        </w:rPr>
        <w:t xml:space="preserve">SR. CONSEJERO DE EDUCACIÓN, CULTURA Y DEPORTES </w:t>
      </w:r>
    </w:p>
    <w:p w14:paraId="794A2D87" w14:textId="11BCC798" w:rsidR="00D93776" w:rsidRPr="0037536F" w:rsidRDefault="009858D0" w:rsidP="00D93776">
      <w:pPr>
        <w:shd w:val="clear" w:color="auto" w:fill="D0CECE" w:themeFill="background2" w:themeFillShade="E6"/>
        <w:tabs>
          <w:tab w:val="left" w:pos="1125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</w:rPr>
      </w:pPr>
      <w:r w:rsidRPr="0037536F">
        <w:rPr>
          <w:rFonts w:ascii="Arial" w:hAnsi="Arial" w:cs="Arial"/>
          <w:b/>
          <w:i/>
          <w:sz w:val="24"/>
          <w:szCs w:val="20"/>
        </w:rPr>
        <w:t>DE CASTILLA-LA MANCHA</w:t>
      </w:r>
    </w:p>
    <w:p w14:paraId="52457F23" w14:textId="77777777" w:rsidR="00FC207B" w:rsidRPr="0037536F" w:rsidRDefault="00FC207B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14:paraId="1569730D" w14:textId="329326D5" w:rsidR="005F2415" w:rsidRPr="0037536F" w:rsidRDefault="007E16E9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37536F">
        <w:rPr>
          <w:rFonts w:ascii="Arial" w:hAnsi="Arial" w:cs="Arial"/>
          <w:color w:val="C00000"/>
          <w:sz w:val="24"/>
          <w:szCs w:val="24"/>
        </w:rPr>
        <w:tab/>
      </w:r>
    </w:p>
    <w:p w14:paraId="4240A3E5" w14:textId="77777777" w:rsidR="00687B25" w:rsidRPr="0037536F" w:rsidRDefault="00687B25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b/>
          <w:i/>
          <w:szCs w:val="20"/>
        </w:rPr>
      </w:pPr>
    </w:p>
    <w:p w14:paraId="096F8986" w14:textId="702DC7DA" w:rsidR="00CB7BF5" w:rsidRPr="0037536F" w:rsidRDefault="001A2087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szCs w:val="20"/>
        </w:rPr>
      </w:pPr>
      <w:r w:rsidRPr="0037536F">
        <w:rPr>
          <w:rFonts w:ascii="Arial" w:hAnsi="Arial" w:cs="Arial"/>
          <w:b/>
          <w:i/>
          <w:szCs w:val="20"/>
        </w:rPr>
        <w:t>Don/doña</w:t>
      </w:r>
      <w:r w:rsidR="00FC207B" w:rsidRPr="0037536F">
        <w:rPr>
          <w:rFonts w:ascii="Arial" w:hAnsi="Arial" w:cs="Arial"/>
          <w:b/>
          <w:i/>
          <w:szCs w:val="20"/>
        </w:rPr>
        <w:t xml:space="preserve"> </w:t>
      </w:r>
      <w:sdt>
        <w:sdtPr>
          <w:rPr>
            <w:rFonts w:ascii="Arial" w:hAnsi="Arial" w:cs="Arial"/>
            <w:b/>
            <w:i/>
            <w:szCs w:val="20"/>
          </w:rPr>
          <w:alias w:val="Escribe aquí nombre y apellidos"/>
          <w:tag w:val="Escribe aquí nombre y apellidos"/>
          <w:id w:val="-854417379"/>
          <w:placeholder>
            <w:docPart w:val="DefaultPlaceholder_-1854013440"/>
          </w:placeholder>
          <w:showingPlcHdr/>
        </w:sdtPr>
        <w:sdtContent>
          <w:r w:rsidRPr="003753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Pr="0037536F">
        <w:rPr>
          <w:rFonts w:ascii="Arial" w:hAnsi="Arial" w:cs="Arial"/>
          <w:b/>
          <w:i/>
          <w:szCs w:val="20"/>
        </w:rPr>
        <w:t xml:space="preserve">, </w:t>
      </w:r>
      <w:r w:rsidR="00CB7BF5" w:rsidRPr="0037536F">
        <w:rPr>
          <w:rFonts w:ascii="Arial" w:hAnsi="Arial" w:cs="Arial"/>
          <w:szCs w:val="20"/>
        </w:rPr>
        <w:t>con DNI</w:t>
      </w:r>
      <w:r w:rsidRPr="0037536F">
        <w:rPr>
          <w:rFonts w:ascii="Arial" w:hAnsi="Arial" w:cs="Arial"/>
          <w:szCs w:val="20"/>
        </w:rPr>
        <w:t xml:space="preserve"> número </w:t>
      </w:r>
      <w:sdt>
        <w:sdtPr>
          <w:rPr>
            <w:rFonts w:ascii="Arial" w:hAnsi="Arial" w:cs="Arial"/>
            <w:szCs w:val="20"/>
          </w:rPr>
          <w:alias w:val="Escribe aquí el número de DNI"/>
          <w:tag w:val="Escribe aquí el número de DNI"/>
          <w:id w:val="1819913270"/>
          <w:placeholder>
            <w:docPart w:val="DefaultPlaceholder_-1854013440"/>
          </w:placeholder>
          <w:showingPlcHdr/>
        </w:sdtPr>
        <w:sdtContent>
          <w:r w:rsidRPr="003753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Pr="0037536F">
        <w:rPr>
          <w:rFonts w:ascii="Arial" w:hAnsi="Arial" w:cs="Arial"/>
          <w:szCs w:val="20"/>
        </w:rPr>
        <w:t xml:space="preserve"> , </w:t>
      </w:r>
      <w:r w:rsidR="00CB7BF5" w:rsidRPr="0037536F">
        <w:rPr>
          <w:rFonts w:ascii="Arial" w:hAnsi="Arial" w:cs="Arial"/>
          <w:szCs w:val="20"/>
        </w:rPr>
        <w:t>con domicilio a efectos de notificaciones en</w:t>
      </w:r>
      <w:r w:rsidRPr="0037536F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1742220607"/>
          <w:placeholder>
            <w:docPart w:val="DefaultPlaceholder_-1854013438"/>
          </w:placeholder>
          <w:showingPlcHdr/>
          <w:comboBox>
            <w:listItem w:value="Elija un elemento."/>
            <w:listItem w:displayText="Calle" w:value="Calle"/>
            <w:listItem w:displayText="Avenida" w:value="Avenida"/>
            <w:listItem w:displayText="Paseo" w:value="Paseo"/>
            <w:listItem w:displayText="Pasaje" w:value="Pasaje"/>
            <w:listItem w:displayText="Carretera" w:value="Carretera"/>
            <w:listItem w:displayText="Camino" w:value="Camino"/>
          </w:comboBox>
        </w:sdtPr>
        <w:sdtContent>
          <w:r w:rsidRPr="0037536F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37536F"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alias w:val="Escribe aquí el nombre de la vía"/>
          <w:tag w:val="Escribe aquí el nombre de la vía"/>
          <w:id w:val="2049794267"/>
          <w:placeholder>
            <w:docPart w:val="DefaultPlaceholder_-1854013440"/>
          </w:placeholder>
          <w:showingPlcHdr/>
        </w:sdtPr>
        <w:sdtContent>
          <w:r w:rsidRPr="003753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="00CB7BF5" w:rsidRPr="0037536F">
        <w:rPr>
          <w:rFonts w:ascii="Arial" w:hAnsi="Arial" w:cs="Arial"/>
          <w:i/>
          <w:szCs w:val="20"/>
        </w:rPr>
        <w:t>,</w:t>
      </w:r>
      <w:r w:rsidRPr="0037536F">
        <w:rPr>
          <w:rFonts w:ascii="Arial" w:hAnsi="Arial" w:cs="Arial"/>
          <w:i/>
          <w:szCs w:val="20"/>
        </w:rPr>
        <w:t xml:space="preserve"> </w:t>
      </w:r>
      <w:r w:rsidRPr="0037536F">
        <w:rPr>
          <w:rFonts w:ascii="Arial" w:hAnsi="Arial" w:cs="Arial"/>
          <w:iCs/>
          <w:szCs w:val="20"/>
        </w:rPr>
        <w:t xml:space="preserve">número </w:t>
      </w:r>
      <w:sdt>
        <w:sdtPr>
          <w:rPr>
            <w:rFonts w:ascii="Arial" w:hAnsi="Arial" w:cs="Arial"/>
            <w:iCs/>
            <w:szCs w:val="20"/>
          </w:rPr>
          <w:alias w:val="Escribe aquí el número de la vía"/>
          <w:tag w:val="Escribe aquí el número de la vía"/>
          <w:id w:val="337511090"/>
          <w:placeholder>
            <w:docPart w:val="DefaultPlaceholder_-1854013440"/>
          </w:placeholder>
          <w:showingPlcHdr/>
        </w:sdtPr>
        <w:sdtContent>
          <w:r w:rsidRPr="003753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Pr="0037536F">
        <w:rPr>
          <w:rFonts w:ascii="Arial" w:hAnsi="Arial" w:cs="Arial"/>
          <w:iCs/>
          <w:szCs w:val="20"/>
        </w:rPr>
        <w:t xml:space="preserve">, código postal </w:t>
      </w:r>
      <w:sdt>
        <w:sdtPr>
          <w:rPr>
            <w:rFonts w:ascii="Arial" w:hAnsi="Arial" w:cs="Arial"/>
            <w:iCs/>
            <w:szCs w:val="20"/>
          </w:rPr>
          <w:alias w:val="Escribe aquí el código postal"/>
          <w:tag w:val="Escribe aquí el código postal"/>
          <w:id w:val="-2060083025"/>
          <w:placeholder>
            <w:docPart w:val="DefaultPlaceholder_-1854013440"/>
          </w:placeholder>
          <w:showingPlcHdr/>
        </w:sdtPr>
        <w:sdtContent>
          <w:r w:rsidRPr="003753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="00CB7BF5" w:rsidRPr="0037536F">
        <w:rPr>
          <w:rFonts w:ascii="Arial" w:hAnsi="Arial" w:cs="Arial"/>
          <w:szCs w:val="20"/>
        </w:rPr>
        <w:t xml:space="preserve"> </w:t>
      </w:r>
      <w:r w:rsidRPr="0037536F">
        <w:rPr>
          <w:rFonts w:ascii="Arial" w:hAnsi="Arial" w:cs="Arial"/>
          <w:szCs w:val="20"/>
        </w:rPr>
        <w:t xml:space="preserve">, número de </w:t>
      </w:r>
      <w:r w:rsidR="00CB7BF5" w:rsidRPr="0037536F">
        <w:rPr>
          <w:rFonts w:ascii="Arial" w:hAnsi="Arial" w:cs="Arial"/>
          <w:szCs w:val="20"/>
        </w:rPr>
        <w:t xml:space="preserve">teléfono </w:t>
      </w:r>
      <w:sdt>
        <w:sdtPr>
          <w:rPr>
            <w:rFonts w:ascii="Arial" w:hAnsi="Arial" w:cs="Arial"/>
            <w:szCs w:val="20"/>
          </w:rPr>
          <w:alias w:val="Escribe aquí el número de teléfono"/>
          <w:tag w:val="Escribe aquí el número de teléfono"/>
          <w:id w:val="222559241"/>
          <w:placeholder>
            <w:docPart w:val="DefaultPlaceholder_-1854013440"/>
          </w:placeholder>
          <w:showingPlcHdr/>
        </w:sdtPr>
        <w:sdtContent>
          <w:r w:rsidRPr="003753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="00CB7BF5" w:rsidRPr="0037536F">
        <w:rPr>
          <w:rFonts w:ascii="Arial" w:hAnsi="Arial" w:cs="Arial"/>
          <w:szCs w:val="20"/>
        </w:rPr>
        <w:t xml:space="preserve"> y correo electrónico </w:t>
      </w:r>
      <w:sdt>
        <w:sdtPr>
          <w:rPr>
            <w:rFonts w:ascii="Arial" w:hAnsi="Arial" w:cs="Arial"/>
            <w:szCs w:val="20"/>
          </w:rPr>
          <w:alias w:val="Escribe aquí tu dirección de correo electrónico"/>
          <w:tag w:val="Escribe aquí tu dirección de correo electrónico"/>
          <w:id w:val="-1821103142"/>
          <w:placeholder>
            <w:docPart w:val="DefaultPlaceholder_-1854013440"/>
          </w:placeholder>
          <w:showingPlcHdr/>
        </w:sdtPr>
        <w:sdtContent>
          <w:r w:rsidRPr="0037536F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="004415C6" w:rsidRPr="0037536F">
        <w:rPr>
          <w:rFonts w:ascii="Arial" w:hAnsi="Arial" w:cs="Arial"/>
          <w:szCs w:val="20"/>
        </w:rPr>
        <w:t xml:space="preserve">, </w:t>
      </w:r>
      <w:r w:rsidR="004415C6" w:rsidRPr="0037536F">
        <w:rPr>
          <w:rFonts w:ascii="Arial" w:hAnsi="Arial" w:cs="Arial"/>
        </w:rPr>
        <w:t xml:space="preserve">ante el </w:t>
      </w:r>
      <w:r w:rsidR="004415C6" w:rsidRPr="0037536F">
        <w:rPr>
          <w:rFonts w:ascii="Arial" w:hAnsi="Arial" w:cs="Arial"/>
        </w:rPr>
        <w:t xml:space="preserve">Sr. </w:t>
      </w:r>
      <w:r w:rsidR="004415C6" w:rsidRPr="0037536F">
        <w:rPr>
          <w:rFonts w:ascii="Arial" w:hAnsi="Arial" w:cs="Arial"/>
        </w:rPr>
        <w:t xml:space="preserve">Consejero  de Educación, Cultura y Deportes de Castilla-La Mancha comparezco y como mejor proceda en Derecho </w:t>
      </w:r>
      <w:r w:rsidR="004415C6" w:rsidRPr="0037536F">
        <w:rPr>
          <w:rFonts w:ascii="Arial" w:hAnsi="Arial" w:cs="Arial"/>
          <w:b/>
          <w:sz w:val="24"/>
        </w:rPr>
        <w:t>DIGO</w:t>
      </w:r>
      <w:r w:rsidR="004415C6" w:rsidRPr="0037536F">
        <w:rPr>
          <w:rFonts w:ascii="Arial" w:hAnsi="Arial" w:cs="Arial"/>
        </w:rPr>
        <w:t>:</w:t>
      </w:r>
    </w:p>
    <w:p w14:paraId="16FB9E51" w14:textId="77777777" w:rsidR="009457BD" w:rsidRPr="0037536F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</w:rPr>
      </w:pPr>
    </w:p>
    <w:p w14:paraId="5392F6A2" w14:textId="77777777" w:rsidR="00687B25" w:rsidRPr="0037536F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4DF54B96" w14:textId="44DC5418" w:rsidR="007E16E9" w:rsidRPr="0037536F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37536F">
        <w:rPr>
          <w:rFonts w:ascii="Arial" w:hAnsi="Arial" w:cs="Arial"/>
          <w:b/>
          <w:color w:val="000000" w:themeColor="text1"/>
          <w:sz w:val="24"/>
        </w:rPr>
        <w:t>EXPONE</w:t>
      </w:r>
      <w:r w:rsidR="007E16E9" w:rsidRPr="0037536F">
        <w:rPr>
          <w:rFonts w:ascii="Arial" w:hAnsi="Arial" w:cs="Arial"/>
          <w:color w:val="000000" w:themeColor="text1"/>
          <w:sz w:val="24"/>
        </w:rPr>
        <w:t>:</w:t>
      </w:r>
      <w:bookmarkStart w:id="0" w:name="_Hlk201653607"/>
    </w:p>
    <w:p w14:paraId="2237200B" w14:textId="77777777" w:rsidR="00687B25" w:rsidRPr="0037536F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7A99FBD0" w14:textId="16DCB2E0" w:rsidR="00F02C92" w:rsidRPr="0037536F" w:rsidRDefault="001A2087" w:rsidP="001A2087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  <w:u w:val="single"/>
        </w:rPr>
      </w:pPr>
      <w:bookmarkStart w:id="1" w:name="_Hlk102692331"/>
      <w:r w:rsidRPr="0037536F">
        <w:rPr>
          <w:rFonts w:ascii="Arial" w:hAnsi="Arial" w:cs="Arial"/>
          <w:i/>
        </w:rPr>
        <w:t>Que participa</w:t>
      </w:r>
      <w:r w:rsidR="001B7D89" w:rsidRPr="0037536F">
        <w:rPr>
          <w:rFonts w:ascii="Arial" w:hAnsi="Arial" w:cs="Arial"/>
          <w:i/>
        </w:rPr>
        <w:t xml:space="preserve"> en el proceso selectivo convocado por </w:t>
      </w:r>
      <w:bookmarkStart w:id="2" w:name="_Hlk108790820"/>
      <w:r w:rsidR="001B7D89" w:rsidRPr="0037536F">
        <w:rPr>
          <w:rFonts w:ascii="Arial" w:hAnsi="Arial" w:cs="Arial"/>
          <w:i/>
        </w:rPr>
        <w:t>Resoluci</w:t>
      </w:r>
      <w:r w:rsidRPr="0037536F">
        <w:rPr>
          <w:rFonts w:ascii="Arial" w:hAnsi="Arial" w:cs="Arial"/>
          <w:i/>
        </w:rPr>
        <w:t>ones</w:t>
      </w:r>
      <w:r w:rsidR="001B7D89" w:rsidRPr="0037536F">
        <w:rPr>
          <w:rFonts w:ascii="Arial" w:hAnsi="Arial" w:cs="Arial"/>
          <w:i/>
        </w:rPr>
        <w:t xml:space="preserve"> de </w:t>
      </w:r>
      <w:r w:rsidR="00FC207B" w:rsidRPr="0037536F">
        <w:rPr>
          <w:rFonts w:ascii="Arial" w:hAnsi="Arial" w:cs="Arial"/>
          <w:i/>
        </w:rPr>
        <w:t>2</w:t>
      </w:r>
      <w:r w:rsidRPr="0037536F">
        <w:rPr>
          <w:rFonts w:ascii="Arial" w:hAnsi="Arial" w:cs="Arial"/>
          <w:i/>
        </w:rPr>
        <w:t>3</w:t>
      </w:r>
      <w:r w:rsidR="001B7D89" w:rsidRPr="0037536F">
        <w:rPr>
          <w:rFonts w:ascii="Arial" w:hAnsi="Arial" w:cs="Arial"/>
          <w:i/>
        </w:rPr>
        <w:t>/</w:t>
      </w:r>
      <w:r w:rsidR="00FC207B" w:rsidRPr="0037536F">
        <w:rPr>
          <w:rFonts w:ascii="Arial" w:hAnsi="Arial" w:cs="Arial"/>
          <w:i/>
        </w:rPr>
        <w:t>0</w:t>
      </w:r>
      <w:r w:rsidR="003F68EB" w:rsidRPr="0037536F">
        <w:rPr>
          <w:rFonts w:ascii="Arial" w:hAnsi="Arial" w:cs="Arial"/>
          <w:i/>
        </w:rPr>
        <w:t>1</w:t>
      </w:r>
      <w:r w:rsidR="001B7D89" w:rsidRPr="0037536F">
        <w:rPr>
          <w:rFonts w:ascii="Arial" w:hAnsi="Arial" w:cs="Arial"/>
          <w:i/>
        </w:rPr>
        <w:t>/202</w:t>
      </w:r>
      <w:bookmarkEnd w:id="1"/>
      <w:r w:rsidRPr="0037536F">
        <w:rPr>
          <w:rFonts w:ascii="Arial" w:hAnsi="Arial" w:cs="Arial"/>
          <w:i/>
        </w:rPr>
        <w:t>5</w:t>
      </w:r>
      <w:r w:rsidR="001B7D89" w:rsidRPr="0037536F">
        <w:rPr>
          <w:rFonts w:ascii="Arial" w:hAnsi="Arial" w:cs="Arial"/>
          <w:i/>
        </w:rPr>
        <w:t xml:space="preserve">, </w:t>
      </w:r>
      <w:bookmarkEnd w:id="2"/>
      <w:r w:rsidRPr="0037536F">
        <w:rPr>
          <w:rFonts w:ascii="Arial" w:hAnsi="Arial" w:cs="Arial"/>
          <w:i/>
        </w:rPr>
        <w:fldChar w:fldCharType="begin"/>
      </w:r>
      <w:r w:rsidRPr="0037536F">
        <w:rPr>
          <w:rFonts w:ascii="Arial" w:hAnsi="Arial" w:cs="Arial"/>
          <w:i/>
        </w:rPr>
        <w:instrText>HYPERLINK "https://docm.jccm.es/docm/verArchivoHtml.do?ruta=2025/01/30/html/2025_614.html&amp;tipo=rutaDocm"</w:instrText>
      </w:r>
      <w:r w:rsidRPr="0037536F">
        <w:rPr>
          <w:rFonts w:ascii="Arial" w:hAnsi="Arial" w:cs="Arial"/>
          <w:i/>
        </w:rPr>
      </w:r>
      <w:r w:rsidRPr="0037536F">
        <w:rPr>
          <w:rFonts w:ascii="Arial" w:hAnsi="Arial" w:cs="Arial"/>
          <w:i/>
        </w:rPr>
        <w:fldChar w:fldCharType="separate"/>
      </w:r>
      <w:r w:rsidRPr="0037536F">
        <w:rPr>
          <w:rFonts w:ascii="Arial" w:hAnsi="Arial" w:cs="Arial"/>
          <w:i/>
        </w:rPr>
        <w:t>de la Consejería de Educación, Cultura y Deportes, por la que se convoca procedimiento selectivo para el ingreso en el Cuerpo de Profesores de Enseñanza Secundaria y en el Cuerpo de Profesores Especialistas en sectores singulares de Formación Profesional por el turno libre, procedimiento para el acceso al Cuerpo de Profesores de Enseñanza Secundaria (acceso a cuerpo docente incluido en grupo de clasificación superior), procedimiento para la adquisición de nuevas especialidades por los funcionarios y funcionarias de los mencionados cuerpos y procedimiento de selección de aspirantes a puestos de trabajo docente en régimen de interinidad</w:t>
      </w:r>
      <w:r w:rsidRPr="0037536F">
        <w:rPr>
          <w:rFonts w:ascii="Arial" w:hAnsi="Arial" w:cs="Arial"/>
          <w:i/>
        </w:rPr>
        <w:fldChar w:fldCharType="end"/>
      </w:r>
      <w:r w:rsidRPr="0037536F">
        <w:rPr>
          <w:rFonts w:ascii="Arial" w:hAnsi="Arial" w:cs="Arial"/>
          <w:i/>
        </w:rPr>
        <w:t xml:space="preserve">, por el turno </w:t>
      </w:r>
      <w:sdt>
        <w:sdtPr>
          <w:rPr>
            <w:rFonts w:ascii="Arial" w:hAnsi="Arial" w:cs="Arial"/>
            <w:i/>
          </w:rPr>
          <w:id w:val="1627812098"/>
          <w:placeholder>
            <w:docPart w:val="DefaultPlaceholder_-1854013438"/>
          </w:placeholder>
          <w:showingPlcHdr/>
          <w:comboBox>
            <w:listItem w:value="Elija un elemento."/>
            <w:listItem w:displayText="Libre" w:value="Libre"/>
            <w:listItem w:displayText="de personas con discapacidad no intelectual" w:value="de personas con discapacidad no intelectual"/>
            <w:listItem w:displayText="de personas con discapacidad intelectual" w:value="de personas con discapacidad intelectual"/>
            <w:listItem w:displayText="de adquisición de nuevas especialidades" w:value="de adquisición de nuevas especialidades"/>
            <w:listItem w:displayText="de acceso a cuerpos docentes de subgrupo superior" w:value="de acceso a cuerpos docentes de subgrupo superior"/>
          </w:comboBox>
        </w:sdtPr>
        <w:sdtContent>
          <w:r w:rsidRPr="0037536F">
            <w:rPr>
              <w:rStyle w:val="Textodelmarcadordeposicin"/>
              <w:rFonts w:ascii="Arial" w:hAnsi="Arial" w:cs="Arial"/>
              <w:b/>
              <w:bCs/>
            </w:rPr>
            <w:t>Elija un elemento.</w:t>
          </w:r>
        </w:sdtContent>
      </w:sdt>
      <w:r w:rsidR="001B2639" w:rsidRPr="0037536F">
        <w:rPr>
          <w:rFonts w:ascii="Arial" w:hAnsi="Arial" w:cs="Arial"/>
          <w:i/>
        </w:rPr>
        <w:t xml:space="preserve">, y en la especialidad de </w:t>
      </w:r>
      <w:sdt>
        <w:sdtPr>
          <w:rPr>
            <w:rFonts w:ascii="Arial" w:hAnsi="Arial" w:cs="Arial"/>
            <w:i/>
          </w:rPr>
          <w:id w:val="1252622318"/>
          <w:placeholder>
            <w:docPart w:val="DefaultPlaceholder_-1854013440"/>
          </w:placeholder>
          <w:showingPlcHdr/>
        </w:sdtPr>
        <w:sdtContent>
          <w:r w:rsidR="001B2639" w:rsidRPr="0037536F">
            <w:rPr>
              <w:rStyle w:val="Textodelmarcadordeposicin"/>
              <w:rFonts w:ascii="Arial" w:hAnsi="Arial" w:cs="Arial"/>
              <w:b/>
              <w:bCs/>
            </w:rPr>
            <w:t>Haga clic o pulse aquí para escribir texto.</w:t>
          </w:r>
        </w:sdtContent>
      </w:sdt>
    </w:p>
    <w:p w14:paraId="0483F9D1" w14:textId="77777777" w:rsidR="00687B25" w:rsidRPr="0037536F" w:rsidRDefault="00687B25" w:rsidP="00687B25">
      <w:pPr>
        <w:spacing w:after="0" w:line="360" w:lineRule="auto"/>
        <w:jc w:val="both"/>
        <w:rPr>
          <w:rFonts w:ascii="Arial" w:hAnsi="Arial" w:cs="Arial"/>
          <w:i/>
          <w:u w:val="single"/>
        </w:rPr>
      </w:pPr>
    </w:p>
    <w:p w14:paraId="7D9C93A5" w14:textId="1C3595D3" w:rsidR="004415C6" w:rsidRPr="0037536F" w:rsidRDefault="00EB52C5" w:rsidP="004415C6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bookmarkStart w:id="3" w:name="_Hlk108790902"/>
      <w:r w:rsidRPr="0037536F">
        <w:rPr>
          <w:rFonts w:ascii="Arial" w:hAnsi="Arial" w:cs="Arial"/>
          <w:i/>
        </w:rPr>
        <w:t xml:space="preserve">Que </w:t>
      </w:r>
      <w:r w:rsidR="00302D8E" w:rsidRPr="0037536F">
        <w:rPr>
          <w:rFonts w:ascii="Arial" w:hAnsi="Arial" w:cs="Arial"/>
          <w:i/>
        </w:rPr>
        <w:t>con fech</w:t>
      </w:r>
      <w:r w:rsidR="004415C6" w:rsidRPr="0037536F">
        <w:rPr>
          <w:rFonts w:ascii="Arial" w:hAnsi="Arial" w:cs="Arial"/>
          <w:i/>
        </w:rPr>
        <w:t xml:space="preserve">a 21 de julio de 2025 </w:t>
      </w:r>
      <w:r w:rsidR="00302D8E" w:rsidRPr="0037536F">
        <w:rPr>
          <w:rFonts w:ascii="Arial" w:hAnsi="Arial" w:cs="Arial"/>
          <w:i/>
        </w:rPr>
        <w:t xml:space="preserve">se </w:t>
      </w:r>
      <w:bookmarkStart w:id="4" w:name="_Hlk108791029"/>
      <w:bookmarkEnd w:id="3"/>
      <w:r w:rsidR="001B2639" w:rsidRPr="0037536F">
        <w:rPr>
          <w:rFonts w:ascii="Arial" w:hAnsi="Arial" w:cs="Arial"/>
          <w:i/>
        </w:rPr>
        <w:t xml:space="preserve">han publicado </w:t>
      </w:r>
      <w:r w:rsidR="004415C6" w:rsidRPr="0037536F">
        <w:rPr>
          <w:rFonts w:ascii="Arial" w:hAnsi="Arial" w:cs="Arial"/>
          <w:i/>
        </w:rPr>
        <w:t>Resoluci</w:t>
      </w:r>
      <w:r w:rsidR="004415C6" w:rsidRPr="0037536F">
        <w:rPr>
          <w:rFonts w:ascii="Arial" w:hAnsi="Arial" w:cs="Arial"/>
          <w:i/>
        </w:rPr>
        <w:t>ó</w:t>
      </w:r>
      <w:r w:rsidR="004415C6" w:rsidRPr="0037536F">
        <w:rPr>
          <w:rFonts w:ascii="Arial" w:hAnsi="Arial" w:cs="Arial"/>
          <w:i/>
        </w:rPr>
        <w:t xml:space="preserve">n de </w:t>
      </w:r>
      <w:r w:rsidR="004415C6" w:rsidRPr="0037536F">
        <w:rPr>
          <w:rFonts w:ascii="Arial" w:hAnsi="Arial" w:cs="Arial"/>
          <w:i/>
        </w:rPr>
        <w:t>21</w:t>
      </w:r>
      <w:r w:rsidR="004415C6" w:rsidRPr="0037536F">
        <w:rPr>
          <w:rFonts w:ascii="Arial" w:hAnsi="Arial" w:cs="Arial"/>
          <w:i/>
        </w:rPr>
        <w:t>/0</w:t>
      </w:r>
      <w:r w:rsidR="004415C6" w:rsidRPr="0037536F">
        <w:rPr>
          <w:rFonts w:ascii="Arial" w:hAnsi="Arial" w:cs="Arial"/>
          <w:i/>
        </w:rPr>
        <w:t>7</w:t>
      </w:r>
      <w:r w:rsidR="004415C6" w:rsidRPr="0037536F">
        <w:rPr>
          <w:rFonts w:ascii="Arial" w:hAnsi="Arial" w:cs="Arial"/>
          <w:i/>
        </w:rPr>
        <w:t>/202</w:t>
      </w:r>
      <w:r w:rsidR="004415C6" w:rsidRPr="0037536F">
        <w:rPr>
          <w:rFonts w:ascii="Arial" w:hAnsi="Arial" w:cs="Arial"/>
          <w:i/>
        </w:rPr>
        <w:t>5</w:t>
      </w:r>
      <w:r w:rsidR="004415C6" w:rsidRPr="0037536F">
        <w:rPr>
          <w:rFonts w:ascii="Arial" w:hAnsi="Arial" w:cs="Arial"/>
          <w:i/>
        </w:rPr>
        <w:t xml:space="preserve"> de la Dirección General de Recursos Humanos de la Consejería de Educación, Cultura y Deportes, por la que se </w:t>
      </w:r>
      <w:r w:rsidR="004415C6" w:rsidRPr="0037536F">
        <w:rPr>
          <w:rFonts w:ascii="Arial" w:hAnsi="Arial" w:cs="Arial"/>
          <w:i/>
        </w:rPr>
        <w:t>aprueba la lista de puntuaciones definitivas de la fase de concurso del concurso-oposición para el ingreso en los Cuerpos de Profesores de Enseñanza Secundaria y Profesores Especialistas en Sectores singulares de Formación profesional, para los turnos libres, de personas con discapacidad, y acceso al Cuerpo de Profesores de Enseñanza Secundaria (acceso a cuerpo docente incluido en grupo de clasificación superior), convocados por resoluciones de 23/01/2025.</w:t>
      </w:r>
    </w:p>
    <w:p w14:paraId="29A45CBA" w14:textId="77777777" w:rsidR="004415C6" w:rsidRPr="0037536F" w:rsidRDefault="004415C6" w:rsidP="004415C6">
      <w:pPr>
        <w:pStyle w:val="Prrafodelista"/>
        <w:rPr>
          <w:rFonts w:ascii="Arial" w:hAnsi="Arial" w:cs="Arial"/>
          <w:i/>
        </w:rPr>
      </w:pPr>
    </w:p>
    <w:p w14:paraId="62BE20C0" w14:textId="77777777" w:rsidR="004415C6" w:rsidRPr="0037536F" w:rsidRDefault="004415C6" w:rsidP="004415C6">
      <w:pPr>
        <w:pStyle w:val="Prrafodelista"/>
        <w:rPr>
          <w:rFonts w:ascii="Arial" w:hAnsi="Arial" w:cs="Arial"/>
          <w:i/>
        </w:rPr>
      </w:pPr>
    </w:p>
    <w:p w14:paraId="0B43889E" w14:textId="77777777" w:rsidR="0037536F" w:rsidRDefault="003753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05E4BDC" w14:textId="54CB031E" w:rsidR="006C664F" w:rsidRPr="0037536F" w:rsidRDefault="004415C6" w:rsidP="001B2639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proofErr w:type="gramStart"/>
      <w:r w:rsidRPr="0037536F">
        <w:rPr>
          <w:rFonts w:ascii="Arial" w:hAnsi="Arial" w:cs="Arial"/>
          <w:i/>
        </w:rPr>
        <w:lastRenderedPageBreak/>
        <w:t>Que</w:t>
      </w:r>
      <w:proofErr w:type="gramEnd"/>
      <w:r w:rsidRPr="0037536F">
        <w:rPr>
          <w:rFonts w:ascii="Arial" w:hAnsi="Arial" w:cs="Arial"/>
          <w:i/>
        </w:rPr>
        <w:t xml:space="preserve"> por el presente escrito, y dentro del plazo legal de un mes establecido al efecto, conforme a los arts.121 y 122 de la ley 39/2015, de 1 de octubre, del Procedimiento Administrativo Común de las Administraciones públicas, interpongo R</w:t>
      </w:r>
      <w:r w:rsidRPr="0037536F">
        <w:rPr>
          <w:rFonts w:ascii="Arial" w:hAnsi="Arial" w:cs="Arial"/>
          <w:b/>
          <w:bCs/>
          <w:i/>
        </w:rPr>
        <w:t xml:space="preserve">ECURSO DE ALZADA </w:t>
      </w:r>
      <w:r w:rsidRPr="0037536F">
        <w:rPr>
          <w:rFonts w:ascii="Arial" w:hAnsi="Arial" w:cs="Arial"/>
          <w:i/>
        </w:rPr>
        <w:t xml:space="preserve">contra la citada resolución, en base a los siguientes </w:t>
      </w:r>
      <w:r w:rsidRPr="0037536F">
        <w:rPr>
          <w:rFonts w:ascii="Arial" w:hAnsi="Arial" w:cs="Arial"/>
          <w:b/>
          <w:bCs/>
          <w:i/>
        </w:rPr>
        <w:t>HECHOS</w:t>
      </w:r>
      <w:r w:rsidR="0037536F">
        <w:rPr>
          <w:rFonts w:ascii="Arial" w:hAnsi="Arial" w:cs="Arial"/>
          <w:b/>
          <w:bCs/>
          <w:i/>
        </w:rPr>
        <w:t>:</w:t>
      </w:r>
    </w:p>
    <w:bookmarkEnd w:id="0"/>
    <w:p w14:paraId="4C5D1D81" w14:textId="77777777" w:rsidR="00687B25" w:rsidRPr="0037536F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6DFCFE6B" w14:textId="5D514397" w:rsidR="004415C6" w:rsidRPr="0037536F" w:rsidRDefault="001B2639" w:rsidP="0037536F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  <w:color w:val="C00000"/>
        </w:rPr>
      </w:pPr>
      <w:r w:rsidRPr="0037536F">
        <w:rPr>
          <w:rFonts w:ascii="Arial" w:hAnsi="Arial" w:cs="Arial"/>
          <w:b/>
          <w:bCs/>
          <w:i/>
          <w:color w:val="C00000"/>
        </w:rPr>
        <w:t>EXPLICA AQUÍ EL MOTIVO</w:t>
      </w:r>
      <w:r w:rsidR="004415C6" w:rsidRPr="0037536F">
        <w:rPr>
          <w:rFonts w:ascii="Arial" w:hAnsi="Arial" w:cs="Arial"/>
          <w:b/>
          <w:bCs/>
          <w:i/>
          <w:color w:val="C00000"/>
        </w:rPr>
        <w:t xml:space="preserve"> O LOS MOTIVOS </w:t>
      </w:r>
      <w:r w:rsidRPr="0037536F">
        <w:rPr>
          <w:rFonts w:ascii="Arial" w:hAnsi="Arial" w:cs="Arial"/>
          <w:b/>
          <w:bCs/>
          <w:i/>
          <w:color w:val="C00000"/>
        </w:rPr>
        <w:t>DE LA RECLAMACIÓN</w:t>
      </w:r>
      <w:r w:rsidR="004415C6" w:rsidRPr="0037536F">
        <w:rPr>
          <w:rFonts w:ascii="Arial" w:hAnsi="Arial" w:cs="Arial"/>
          <w:b/>
          <w:bCs/>
          <w:i/>
          <w:color w:val="C00000"/>
        </w:rPr>
        <w:t>, detallando los subapartados que quieres reclamar.</w:t>
      </w:r>
      <w:r w:rsidR="0037536F" w:rsidRPr="0037536F">
        <w:rPr>
          <w:rFonts w:ascii="Arial" w:hAnsi="Arial" w:cs="Arial"/>
          <w:b/>
          <w:bCs/>
          <w:i/>
          <w:color w:val="C00000"/>
        </w:rPr>
        <w:t xml:space="preserve"> </w:t>
      </w:r>
      <w:r w:rsidR="004415C6" w:rsidRPr="0037536F">
        <w:rPr>
          <w:rFonts w:ascii="Arial" w:hAnsi="Arial" w:cs="Arial"/>
          <w:b/>
          <w:bCs/>
          <w:i/>
          <w:color w:val="C00000"/>
        </w:rPr>
        <w:t xml:space="preserve">Ejemplo: </w:t>
      </w:r>
    </w:p>
    <w:p w14:paraId="68CDC110" w14:textId="77777777" w:rsidR="004415C6" w:rsidRPr="0037536F" w:rsidRDefault="004415C6" w:rsidP="004415C6">
      <w:pPr>
        <w:pStyle w:val="Prrafodelista"/>
        <w:spacing w:after="0" w:line="360" w:lineRule="auto"/>
        <w:ind w:left="1776"/>
        <w:jc w:val="both"/>
        <w:rPr>
          <w:rFonts w:ascii="Arial" w:hAnsi="Arial" w:cs="Arial"/>
          <w:b/>
          <w:bCs/>
          <w:i/>
          <w:color w:val="C00000"/>
        </w:rPr>
      </w:pPr>
    </w:p>
    <w:p w14:paraId="754F4EC9" w14:textId="2162B4BA" w:rsidR="004415C6" w:rsidRPr="0037536F" w:rsidRDefault="004415C6" w:rsidP="004415C6">
      <w:pPr>
        <w:pStyle w:val="Prrafode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i/>
          <w:color w:val="C00000"/>
        </w:rPr>
      </w:pPr>
      <w:r w:rsidRPr="0037536F">
        <w:rPr>
          <w:rFonts w:ascii="Arial" w:hAnsi="Arial" w:cs="Arial"/>
          <w:b/>
          <w:bCs/>
          <w:i/>
          <w:color w:val="C00000"/>
        </w:rPr>
        <w:t>i) La puntuación en el subapartado 2.1 es incorrecta, dado que, junto a la solicitud de participación, adjunté expediente académico donde consta nota media de 9.6 puntos, por lo que la puntuación debería ser de 1.5 puntos y no de 1 punto como consta en los listados publicados.</w:t>
      </w:r>
    </w:p>
    <w:p w14:paraId="0A5C6EDA" w14:textId="77777777" w:rsidR="004415C6" w:rsidRPr="0037536F" w:rsidRDefault="004415C6" w:rsidP="004415C6">
      <w:pPr>
        <w:rPr>
          <w:rFonts w:ascii="Arial" w:eastAsia="Times New Roman" w:hAnsi="Arial" w:cs="Arial"/>
          <w:sz w:val="16"/>
          <w:lang w:eastAsia="es-ES"/>
        </w:rPr>
      </w:pPr>
    </w:p>
    <w:p w14:paraId="17154B62" w14:textId="77777777" w:rsidR="004415C6" w:rsidRPr="0037536F" w:rsidRDefault="004415C6" w:rsidP="004415C6">
      <w:pPr>
        <w:rPr>
          <w:rFonts w:ascii="Arial" w:hAnsi="Arial" w:cs="Arial"/>
          <w:i/>
        </w:rPr>
      </w:pPr>
    </w:p>
    <w:p w14:paraId="26F9AC32" w14:textId="4EBCFAD8" w:rsidR="004415C6" w:rsidRPr="0037536F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7536F">
        <w:rPr>
          <w:rFonts w:ascii="Arial" w:hAnsi="Arial" w:cs="Arial"/>
          <w:i/>
          <w:sz w:val="22"/>
          <w:szCs w:val="22"/>
        </w:rPr>
        <w:t xml:space="preserve">En virtud de lo expuesto </w:t>
      </w:r>
      <w:r w:rsidRPr="0037536F">
        <w:rPr>
          <w:rFonts w:ascii="Arial" w:hAnsi="Arial" w:cs="Arial"/>
          <w:b/>
          <w:i/>
          <w:szCs w:val="22"/>
        </w:rPr>
        <w:t>SOLICITO</w:t>
      </w:r>
      <w:r w:rsidRPr="0037536F">
        <w:rPr>
          <w:rFonts w:ascii="Arial" w:hAnsi="Arial" w:cs="Arial"/>
          <w:i/>
          <w:szCs w:val="22"/>
        </w:rPr>
        <w:t xml:space="preserve"> </w:t>
      </w:r>
      <w:r w:rsidRPr="0037536F">
        <w:rPr>
          <w:rFonts w:ascii="Arial" w:hAnsi="Arial" w:cs="Arial"/>
          <w:i/>
          <w:sz w:val="22"/>
          <w:szCs w:val="22"/>
        </w:rPr>
        <w:t xml:space="preserve">que se tenga por presentado este escrito, se sirva admitirlo y se tenga por interpuesto en tiempo y forma </w:t>
      </w:r>
      <w:r w:rsidRPr="0037536F">
        <w:rPr>
          <w:rFonts w:ascii="Arial" w:hAnsi="Arial" w:cs="Arial"/>
          <w:b/>
          <w:i/>
        </w:rPr>
        <w:t>RECURSO DE ALZADA</w:t>
      </w:r>
      <w:r w:rsidRPr="0037536F">
        <w:rPr>
          <w:rFonts w:ascii="Arial" w:hAnsi="Arial" w:cs="Arial"/>
          <w:i/>
        </w:rPr>
        <w:t xml:space="preserve"> </w:t>
      </w:r>
      <w:r w:rsidRPr="0037536F">
        <w:rPr>
          <w:rFonts w:ascii="Arial" w:hAnsi="Arial" w:cs="Arial"/>
          <w:i/>
          <w:sz w:val="22"/>
          <w:szCs w:val="22"/>
        </w:rPr>
        <w:t>contra la</w:t>
      </w:r>
      <w:r w:rsidRPr="0037536F">
        <w:rPr>
          <w:rFonts w:ascii="Arial" w:hAnsi="Arial" w:cs="Arial"/>
          <w:i/>
          <w:sz w:val="22"/>
          <w:szCs w:val="22"/>
        </w:rPr>
        <w:t xml:space="preserve"> mencionada</w:t>
      </w:r>
      <w:r w:rsidRPr="0037536F">
        <w:rPr>
          <w:rFonts w:ascii="Arial" w:hAnsi="Arial" w:cs="Arial"/>
          <w:i/>
          <w:sz w:val="22"/>
          <w:szCs w:val="22"/>
        </w:rPr>
        <w:t xml:space="preserve"> Resolución </w:t>
      </w:r>
      <w:r w:rsidRPr="0037536F">
        <w:rPr>
          <w:rFonts w:ascii="Arial" w:hAnsi="Arial" w:cs="Arial"/>
          <w:i/>
          <w:sz w:val="22"/>
          <w:szCs w:val="22"/>
        </w:rPr>
        <w:t>de 21</w:t>
      </w:r>
      <w:r w:rsidRPr="0037536F">
        <w:rPr>
          <w:rFonts w:ascii="Arial" w:hAnsi="Arial" w:cs="Arial"/>
          <w:i/>
          <w:sz w:val="22"/>
          <w:szCs w:val="22"/>
        </w:rPr>
        <w:t xml:space="preserve"> de julio de 202</w:t>
      </w:r>
      <w:r w:rsidRPr="0037536F">
        <w:rPr>
          <w:rFonts w:ascii="Arial" w:hAnsi="Arial" w:cs="Arial"/>
          <w:i/>
          <w:sz w:val="22"/>
          <w:szCs w:val="22"/>
        </w:rPr>
        <w:t>5</w:t>
      </w:r>
      <w:r w:rsidRPr="0037536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7536F">
        <w:rPr>
          <w:rFonts w:ascii="Arial" w:hAnsi="Arial" w:cs="Arial"/>
          <w:i/>
          <w:sz w:val="22"/>
          <w:szCs w:val="22"/>
        </w:rPr>
        <w:t xml:space="preserve">de la Dirección General de Recursos Humanos, y que </w:t>
      </w:r>
      <w:r w:rsidRPr="0037536F">
        <w:rPr>
          <w:rFonts w:ascii="Arial" w:hAnsi="Arial" w:cs="Arial"/>
          <w:b/>
          <w:bCs/>
          <w:i/>
          <w:sz w:val="22"/>
          <w:szCs w:val="22"/>
        </w:rPr>
        <w:t xml:space="preserve">en su día se reconozca el derecho y se dicte resolución </w:t>
      </w:r>
      <w:r w:rsidR="0037536F" w:rsidRPr="0037536F">
        <w:rPr>
          <w:rFonts w:ascii="Arial" w:hAnsi="Arial" w:cs="Arial"/>
          <w:b/>
          <w:bCs/>
          <w:i/>
          <w:sz w:val="22"/>
          <w:szCs w:val="22"/>
        </w:rPr>
        <w:t>que declare</w:t>
      </w:r>
      <w:r w:rsidRPr="0037536F">
        <w:rPr>
          <w:rFonts w:ascii="Arial" w:hAnsi="Arial" w:cs="Arial"/>
          <w:b/>
          <w:bCs/>
          <w:i/>
          <w:sz w:val="22"/>
          <w:szCs w:val="22"/>
        </w:rPr>
        <w:t xml:space="preserve"> la modificación de la puntuación obtenida</w:t>
      </w:r>
      <w:r w:rsidR="0037536F" w:rsidRPr="0037536F">
        <w:rPr>
          <w:rFonts w:ascii="Arial" w:hAnsi="Arial" w:cs="Arial"/>
          <w:b/>
          <w:bCs/>
          <w:i/>
          <w:sz w:val="22"/>
          <w:szCs w:val="22"/>
        </w:rPr>
        <w:t>,</w:t>
      </w:r>
      <w:r w:rsidRPr="0037536F">
        <w:rPr>
          <w:rFonts w:ascii="Arial" w:hAnsi="Arial" w:cs="Arial"/>
          <w:b/>
          <w:bCs/>
          <w:i/>
          <w:sz w:val="22"/>
          <w:szCs w:val="22"/>
        </w:rPr>
        <w:t xml:space="preserve"> en el sentido indicado en los hechos y fundamentos del presente recurso.</w:t>
      </w:r>
    </w:p>
    <w:p w14:paraId="7869F46D" w14:textId="77777777" w:rsidR="0037536F" w:rsidRPr="0037536F" w:rsidRDefault="0037536F" w:rsidP="0037536F">
      <w:pPr>
        <w:rPr>
          <w:rFonts w:ascii="Arial" w:hAnsi="Arial" w:cs="Arial"/>
          <w:i/>
          <w:sz w:val="20"/>
          <w:szCs w:val="20"/>
        </w:rPr>
      </w:pPr>
    </w:p>
    <w:p w14:paraId="6367515D" w14:textId="6E65A555" w:rsidR="004415C6" w:rsidRPr="0037536F" w:rsidRDefault="0037536F" w:rsidP="0037536F">
      <w:pPr>
        <w:rPr>
          <w:rFonts w:ascii="Arial" w:hAnsi="Arial" w:cs="Arial"/>
          <w:b/>
        </w:rPr>
      </w:pPr>
      <w:r w:rsidRPr="0037536F">
        <w:rPr>
          <w:rFonts w:ascii="Arial" w:hAnsi="Arial" w:cs="Arial"/>
          <w:b/>
        </w:rPr>
        <w:t>DOCU</w:t>
      </w:r>
      <w:r w:rsidR="004415C6" w:rsidRPr="0037536F">
        <w:rPr>
          <w:rFonts w:ascii="Arial" w:hAnsi="Arial" w:cs="Arial"/>
          <w:b/>
        </w:rPr>
        <w:t xml:space="preserve">MENTACIÓN </w:t>
      </w:r>
      <w:r w:rsidRPr="0037536F">
        <w:rPr>
          <w:rFonts w:ascii="Arial" w:hAnsi="Arial" w:cs="Arial"/>
          <w:b/>
        </w:rPr>
        <w:t xml:space="preserve">QUE SE </w:t>
      </w:r>
      <w:r w:rsidR="004415C6" w:rsidRPr="0037536F">
        <w:rPr>
          <w:rFonts w:ascii="Arial" w:hAnsi="Arial" w:cs="Arial"/>
          <w:b/>
        </w:rPr>
        <w:t>ADJUNTA:</w:t>
      </w:r>
    </w:p>
    <w:p w14:paraId="5A39710D" w14:textId="77777777" w:rsidR="004415C6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99A24F9" w14:textId="77777777" w:rsidR="0037536F" w:rsidRDefault="0037536F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B0EE182" w14:textId="77777777" w:rsidR="0037536F" w:rsidRDefault="0037536F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84F94DA" w14:textId="77777777" w:rsidR="0037536F" w:rsidRPr="0037536F" w:rsidRDefault="0037536F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68B2D5AA" w14:textId="16D8473E" w:rsidR="004415C6" w:rsidRPr="0037536F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37536F">
        <w:rPr>
          <w:rFonts w:ascii="Arial" w:hAnsi="Arial" w:cs="Arial"/>
          <w:sz w:val="22"/>
          <w:szCs w:val="22"/>
        </w:rPr>
        <w:t xml:space="preserve">En </w:t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</w:rPr>
        <w:t xml:space="preserve">, a </w:t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36F">
        <w:rPr>
          <w:rFonts w:ascii="Arial" w:hAnsi="Arial" w:cs="Arial"/>
          <w:sz w:val="22"/>
          <w:szCs w:val="22"/>
        </w:rPr>
        <w:t>de</w:t>
      </w:r>
      <w:proofErr w:type="spellEnd"/>
      <w:r w:rsidRPr="0037536F">
        <w:rPr>
          <w:rFonts w:ascii="Arial" w:hAnsi="Arial" w:cs="Arial"/>
          <w:sz w:val="22"/>
          <w:szCs w:val="22"/>
        </w:rPr>
        <w:t xml:space="preserve"> </w:t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</w:rPr>
        <w:t xml:space="preserve"> de 20</w:t>
      </w:r>
      <w:r w:rsidR="0037536F" w:rsidRPr="0037536F">
        <w:rPr>
          <w:rFonts w:ascii="Arial" w:hAnsi="Arial" w:cs="Arial"/>
          <w:sz w:val="22"/>
          <w:szCs w:val="22"/>
        </w:rPr>
        <w:t>25</w:t>
      </w:r>
    </w:p>
    <w:p w14:paraId="2FBBC1B6" w14:textId="77777777" w:rsidR="004415C6" w:rsidRPr="0037536F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51032C9F" w14:textId="77777777" w:rsidR="004415C6" w:rsidRPr="0037536F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01D3B0DF" w14:textId="77777777" w:rsidR="004415C6" w:rsidRPr="0037536F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31351E13" w14:textId="77777777" w:rsidR="004415C6" w:rsidRPr="0037536F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5DCF882F" w14:textId="77777777" w:rsidR="004415C6" w:rsidRPr="0037536F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7536F">
        <w:rPr>
          <w:rFonts w:ascii="Arial" w:hAnsi="Arial" w:cs="Arial"/>
          <w:sz w:val="22"/>
          <w:szCs w:val="22"/>
        </w:rPr>
        <w:t>Firmado:</w:t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  <w:r w:rsidRPr="0037536F">
        <w:rPr>
          <w:rFonts w:ascii="Arial" w:hAnsi="Arial" w:cs="Arial"/>
          <w:sz w:val="22"/>
          <w:szCs w:val="22"/>
          <w:u w:val="single"/>
        </w:rPr>
        <w:tab/>
      </w:r>
    </w:p>
    <w:p w14:paraId="7DA85647" w14:textId="77777777" w:rsidR="004415C6" w:rsidRPr="0037536F" w:rsidRDefault="004415C6" w:rsidP="004415C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3358CB48" w14:textId="77777777" w:rsidR="004415C6" w:rsidRPr="0037536F" w:rsidRDefault="004415C6" w:rsidP="00687B25">
      <w:pPr>
        <w:spacing w:after="0" w:line="360" w:lineRule="auto"/>
        <w:jc w:val="both"/>
        <w:rPr>
          <w:rFonts w:ascii="Arial" w:hAnsi="Arial" w:cs="Arial"/>
          <w:i/>
        </w:rPr>
      </w:pPr>
    </w:p>
    <w:bookmarkEnd w:id="4"/>
    <w:p w14:paraId="0DCA821C" w14:textId="66251FF9" w:rsidR="004662FA" w:rsidRPr="0037536F" w:rsidRDefault="004662FA" w:rsidP="0037536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</w:p>
    <w:sectPr w:rsidR="004662FA" w:rsidRPr="0037536F" w:rsidSect="0037536F">
      <w:headerReference w:type="default" r:id="rId8"/>
      <w:footerReference w:type="default" r:id="rId9"/>
      <w:headerReference w:type="first" r:id="rId10"/>
      <w:pgSz w:w="11906" w:h="16838"/>
      <w:pgMar w:top="1134" w:right="991" w:bottom="993" w:left="1134" w:header="284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5B3C" w14:textId="77777777" w:rsidR="002B4D1B" w:rsidRDefault="002B4D1B" w:rsidP="00557B74">
      <w:pPr>
        <w:spacing w:after="0" w:line="240" w:lineRule="auto"/>
      </w:pPr>
      <w:r>
        <w:separator/>
      </w:r>
    </w:p>
  </w:endnote>
  <w:endnote w:type="continuationSeparator" w:id="0">
    <w:p w14:paraId="750DD20F" w14:textId="77777777" w:rsidR="002B4D1B" w:rsidRDefault="002B4D1B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F95B" w14:textId="77777777" w:rsidR="00C43050" w:rsidRPr="00D67D29" w:rsidRDefault="00C43050" w:rsidP="00C43050">
    <w:pPr>
      <w:pStyle w:val="Piedepgina"/>
      <w:tabs>
        <w:tab w:val="clear" w:pos="4252"/>
        <w:tab w:val="clear" w:pos="8504"/>
        <w:tab w:val="center" w:pos="4536"/>
      </w:tabs>
      <w:ind w:left="-993" w:right="-567"/>
      <w:jc w:val="center"/>
      <w:rPr>
        <w:rFonts w:asciiTheme="majorHAnsi" w:hAnsiTheme="majorHAnsi" w:cstheme="majorHAnsi"/>
        <w:bCs/>
        <w:color w:val="000000"/>
        <w:sz w:val="18"/>
        <w:szCs w:val="18"/>
        <w:lang w:val="es-ES_tradnl"/>
      </w:rPr>
    </w:pPr>
  </w:p>
  <w:p w14:paraId="76909A32" w14:textId="77777777" w:rsidR="00C43050" w:rsidRPr="004662FA" w:rsidRDefault="00C43050" w:rsidP="004662FA">
    <w:pPr>
      <w:pStyle w:val="Piedepgina"/>
    </w:pPr>
    <w:r w:rsidRPr="004662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52C66" w14:textId="77777777" w:rsidR="002B4D1B" w:rsidRDefault="002B4D1B" w:rsidP="00557B74">
      <w:pPr>
        <w:spacing w:after="0" w:line="240" w:lineRule="auto"/>
      </w:pPr>
      <w:r>
        <w:separator/>
      </w:r>
    </w:p>
  </w:footnote>
  <w:footnote w:type="continuationSeparator" w:id="0">
    <w:p w14:paraId="6986CAAC" w14:textId="77777777" w:rsidR="002B4D1B" w:rsidRDefault="002B4D1B" w:rsidP="005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2146" w14:textId="77777777" w:rsidR="00C43050" w:rsidRPr="00D67D29" w:rsidRDefault="00C43050" w:rsidP="00C43050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Cs w:val="20"/>
        <w:u w:val="single"/>
      </w:rPr>
    </w:pPr>
  </w:p>
  <w:p w14:paraId="4743D987" w14:textId="77777777" w:rsidR="00C43050" w:rsidRPr="00D67D29" w:rsidRDefault="00C43050" w:rsidP="00C43050">
    <w:pPr>
      <w:pStyle w:val="Encabezado"/>
      <w:rPr>
        <w:color w:val="C00000"/>
      </w:rPr>
    </w:pPr>
  </w:p>
  <w:p w14:paraId="10FCE983" w14:textId="77777777" w:rsidR="00C43050" w:rsidRDefault="00C43050" w:rsidP="00043495">
    <w:pPr>
      <w:pStyle w:val="Encabezado"/>
      <w:tabs>
        <w:tab w:val="clear" w:pos="8504"/>
        <w:tab w:val="left" w:pos="4956"/>
        <w:tab w:val="left" w:pos="5664"/>
        <w:tab w:val="left" w:pos="6372"/>
        <w:tab w:val="left" w:pos="7080"/>
      </w:tabs>
      <w:rPr>
        <w:rFonts w:cstheme="minorHAnsi"/>
        <w:b/>
        <w:sz w:val="24"/>
        <w:szCs w:val="24"/>
      </w:rPr>
    </w:pPr>
  </w:p>
  <w:p w14:paraId="5196F56B" w14:textId="77777777" w:rsidR="00C43050" w:rsidRDefault="00C43050" w:rsidP="00C70954">
    <w:pPr>
      <w:pStyle w:val="Piedepgina"/>
      <w:tabs>
        <w:tab w:val="clear" w:pos="8504"/>
        <w:tab w:val="left" w:pos="7649"/>
      </w:tabs>
      <w:jc w:val="center"/>
    </w:pPr>
    <w:r>
      <w:rPr>
        <w:rFonts w:cstheme="minorHAnsi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154A" w14:textId="3955CA06" w:rsidR="002417E0" w:rsidRPr="001B4B0A" w:rsidRDefault="002417E0" w:rsidP="00C405DE">
    <w:pPr>
      <w:pStyle w:val="NormalWeb"/>
      <w:shd w:val="clear" w:color="auto" w:fill="FFFFFF"/>
      <w:spacing w:before="0" w:beforeAutospacing="0" w:after="0" w:afterAutospacing="0"/>
      <w:ind w:right="25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476"/>
    <w:multiLevelType w:val="hybridMultilevel"/>
    <w:tmpl w:val="3B6E3F18"/>
    <w:lvl w:ilvl="0" w:tplc="7B223CB4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0A56AA"/>
    <w:multiLevelType w:val="multilevel"/>
    <w:tmpl w:val="1752F5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834FD"/>
    <w:multiLevelType w:val="multilevel"/>
    <w:tmpl w:val="130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20E39"/>
    <w:multiLevelType w:val="multilevel"/>
    <w:tmpl w:val="C8E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25A1E"/>
    <w:multiLevelType w:val="hybridMultilevel"/>
    <w:tmpl w:val="DA00BA2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2A25EB"/>
    <w:multiLevelType w:val="multilevel"/>
    <w:tmpl w:val="E86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01058"/>
    <w:multiLevelType w:val="multilevel"/>
    <w:tmpl w:val="62D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35D9D"/>
    <w:multiLevelType w:val="multilevel"/>
    <w:tmpl w:val="4C5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D35DF"/>
    <w:multiLevelType w:val="hybridMultilevel"/>
    <w:tmpl w:val="00B465B6"/>
    <w:lvl w:ilvl="0" w:tplc="0C0A000F">
      <w:start w:val="1"/>
      <w:numFmt w:val="decimal"/>
      <w:lvlText w:val="%1."/>
      <w:lvlJc w:val="left"/>
      <w:pPr>
        <w:ind w:left="3621" w:hanging="360"/>
      </w:pPr>
    </w:lvl>
    <w:lvl w:ilvl="1" w:tplc="0C0A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1E84776C"/>
    <w:multiLevelType w:val="multilevel"/>
    <w:tmpl w:val="8C2E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97326"/>
    <w:multiLevelType w:val="multilevel"/>
    <w:tmpl w:val="7A1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51D3F"/>
    <w:multiLevelType w:val="multilevel"/>
    <w:tmpl w:val="6B3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F4B4B"/>
    <w:multiLevelType w:val="multilevel"/>
    <w:tmpl w:val="67D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1798B"/>
    <w:multiLevelType w:val="multilevel"/>
    <w:tmpl w:val="4C9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A7F22"/>
    <w:multiLevelType w:val="multilevel"/>
    <w:tmpl w:val="FE6A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B4C28"/>
    <w:multiLevelType w:val="multilevel"/>
    <w:tmpl w:val="C77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A0EDD"/>
    <w:multiLevelType w:val="multilevel"/>
    <w:tmpl w:val="B11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04FF3"/>
    <w:multiLevelType w:val="multilevel"/>
    <w:tmpl w:val="D23A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21B0F"/>
    <w:multiLevelType w:val="multilevel"/>
    <w:tmpl w:val="A4B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6119E"/>
    <w:multiLevelType w:val="multilevel"/>
    <w:tmpl w:val="3E3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71718"/>
    <w:multiLevelType w:val="hybridMultilevel"/>
    <w:tmpl w:val="71CE61B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A06375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74F62"/>
    <w:multiLevelType w:val="hybridMultilevel"/>
    <w:tmpl w:val="372E35BA"/>
    <w:lvl w:ilvl="0" w:tplc="0C0A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5" w15:restartNumberingAfterBreak="0">
    <w:nsid w:val="60F30924"/>
    <w:multiLevelType w:val="multilevel"/>
    <w:tmpl w:val="D96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95E9F"/>
    <w:multiLevelType w:val="multilevel"/>
    <w:tmpl w:val="75F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0260FA"/>
    <w:multiLevelType w:val="hybridMultilevel"/>
    <w:tmpl w:val="4A503402"/>
    <w:lvl w:ilvl="0" w:tplc="0C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9" w15:restartNumberingAfterBreak="0">
    <w:nsid w:val="641E14CF"/>
    <w:multiLevelType w:val="multilevel"/>
    <w:tmpl w:val="196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9274CD"/>
    <w:multiLevelType w:val="hybridMultilevel"/>
    <w:tmpl w:val="8146F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A45DC"/>
    <w:multiLevelType w:val="multilevel"/>
    <w:tmpl w:val="902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7573E3"/>
    <w:multiLevelType w:val="hybridMultilevel"/>
    <w:tmpl w:val="DAF2328A"/>
    <w:lvl w:ilvl="0" w:tplc="36802FBE">
      <w:start w:val="4"/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F261E2E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4584">
    <w:abstractNumId w:val="15"/>
  </w:num>
  <w:num w:numId="2" w16cid:durableId="763646867">
    <w:abstractNumId w:val="13"/>
  </w:num>
  <w:num w:numId="3" w16cid:durableId="1086613011">
    <w:abstractNumId w:val="26"/>
  </w:num>
  <w:num w:numId="4" w16cid:durableId="839541016">
    <w:abstractNumId w:val="30"/>
  </w:num>
  <w:num w:numId="5" w16cid:durableId="846485157">
    <w:abstractNumId w:val="3"/>
  </w:num>
  <w:num w:numId="6" w16cid:durableId="1091974209">
    <w:abstractNumId w:val="20"/>
  </w:num>
  <w:num w:numId="7" w16cid:durableId="146480395">
    <w:abstractNumId w:val="11"/>
  </w:num>
  <w:num w:numId="8" w16cid:durableId="1687710420">
    <w:abstractNumId w:val="8"/>
  </w:num>
  <w:num w:numId="9" w16cid:durableId="1335689296">
    <w:abstractNumId w:val="23"/>
  </w:num>
  <w:num w:numId="10" w16cid:durableId="1098988341">
    <w:abstractNumId w:val="33"/>
  </w:num>
  <w:num w:numId="11" w16cid:durableId="2006205816">
    <w:abstractNumId w:val="28"/>
  </w:num>
  <w:num w:numId="12" w16cid:durableId="2080251820">
    <w:abstractNumId w:val="24"/>
  </w:num>
  <w:num w:numId="13" w16cid:durableId="921723621">
    <w:abstractNumId w:val="4"/>
  </w:num>
  <w:num w:numId="14" w16cid:durableId="571474129">
    <w:abstractNumId w:val="22"/>
  </w:num>
  <w:num w:numId="15" w16cid:durableId="1433428390">
    <w:abstractNumId w:val="17"/>
  </w:num>
  <w:num w:numId="16" w16cid:durableId="1864980428">
    <w:abstractNumId w:val="7"/>
  </w:num>
  <w:num w:numId="17" w16cid:durableId="1730493138">
    <w:abstractNumId w:val="19"/>
  </w:num>
  <w:num w:numId="18" w16cid:durableId="1025180151">
    <w:abstractNumId w:val="2"/>
  </w:num>
  <w:num w:numId="19" w16cid:durableId="1169558171">
    <w:abstractNumId w:val="31"/>
  </w:num>
  <w:num w:numId="20" w16cid:durableId="949896747">
    <w:abstractNumId w:val="27"/>
  </w:num>
  <w:num w:numId="21" w16cid:durableId="2094735367">
    <w:abstractNumId w:val="9"/>
  </w:num>
  <w:num w:numId="22" w16cid:durableId="2057075795">
    <w:abstractNumId w:val="16"/>
  </w:num>
  <w:num w:numId="23" w16cid:durableId="449709229">
    <w:abstractNumId w:val="25"/>
  </w:num>
  <w:num w:numId="24" w16cid:durableId="5984723">
    <w:abstractNumId w:val="6"/>
  </w:num>
  <w:num w:numId="25" w16cid:durableId="106396202">
    <w:abstractNumId w:val="21"/>
  </w:num>
  <w:num w:numId="26" w16cid:durableId="124812790">
    <w:abstractNumId w:val="10"/>
  </w:num>
  <w:num w:numId="27" w16cid:durableId="1230775547">
    <w:abstractNumId w:val="12"/>
  </w:num>
  <w:num w:numId="28" w16cid:durableId="1291740984">
    <w:abstractNumId w:val="29"/>
  </w:num>
  <w:num w:numId="29" w16cid:durableId="6644620">
    <w:abstractNumId w:val="5"/>
  </w:num>
  <w:num w:numId="30" w16cid:durableId="605382249">
    <w:abstractNumId w:val="18"/>
  </w:num>
  <w:num w:numId="31" w16cid:durableId="2014214368">
    <w:abstractNumId w:val="14"/>
  </w:num>
  <w:num w:numId="32" w16cid:durableId="54398082">
    <w:abstractNumId w:val="1"/>
  </w:num>
  <w:num w:numId="33" w16cid:durableId="947591300">
    <w:abstractNumId w:val="0"/>
  </w:num>
  <w:num w:numId="34" w16cid:durableId="2599203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7"/>
    <w:rsid w:val="000261BA"/>
    <w:rsid w:val="00042536"/>
    <w:rsid w:val="00043495"/>
    <w:rsid w:val="000479B5"/>
    <w:rsid w:val="00051C20"/>
    <w:rsid w:val="00061BF0"/>
    <w:rsid w:val="00063638"/>
    <w:rsid w:val="000729D4"/>
    <w:rsid w:val="000800BE"/>
    <w:rsid w:val="00083889"/>
    <w:rsid w:val="000D16F6"/>
    <w:rsid w:val="0012336B"/>
    <w:rsid w:val="001419BB"/>
    <w:rsid w:val="0014286A"/>
    <w:rsid w:val="0016564F"/>
    <w:rsid w:val="00174965"/>
    <w:rsid w:val="001A2087"/>
    <w:rsid w:val="001A4E52"/>
    <w:rsid w:val="001B2639"/>
    <w:rsid w:val="001B4B0A"/>
    <w:rsid w:val="001B7D89"/>
    <w:rsid w:val="001D061A"/>
    <w:rsid w:val="001D0806"/>
    <w:rsid w:val="0022619B"/>
    <w:rsid w:val="00235D82"/>
    <w:rsid w:val="002417E0"/>
    <w:rsid w:val="0025012C"/>
    <w:rsid w:val="002754EA"/>
    <w:rsid w:val="002A33B6"/>
    <w:rsid w:val="002B4D1B"/>
    <w:rsid w:val="002E3C90"/>
    <w:rsid w:val="002F7199"/>
    <w:rsid w:val="00302D8E"/>
    <w:rsid w:val="00310AA1"/>
    <w:rsid w:val="00351EEE"/>
    <w:rsid w:val="0037536F"/>
    <w:rsid w:val="003817D4"/>
    <w:rsid w:val="003A15A1"/>
    <w:rsid w:val="003A7F32"/>
    <w:rsid w:val="003D38C7"/>
    <w:rsid w:val="003F68EB"/>
    <w:rsid w:val="00402261"/>
    <w:rsid w:val="004415C6"/>
    <w:rsid w:val="00441622"/>
    <w:rsid w:val="004662FA"/>
    <w:rsid w:val="004705E0"/>
    <w:rsid w:val="00487307"/>
    <w:rsid w:val="004E0166"/>
    <w:rsid w:val="004E463F"/>
    <w:rsid w:val="00557B74"/>
    <w:rsid w:val="00562D13"/>
    <w:rsid w:val="005748D8"/>
    <w:rsid w:val="005A5041"/>
    <w:rsid w:val="005B703F"/>
    <w:rsid w:val="005E3B2A"/>
    <w:rsid w:val="005F2415"/>
    <w:rsid w:val="006079AC"/>
    <w:rsid w:val="0063139A"/>
    <w:rsid w:val="00667194"/>
    <w:rsid w:val="00687B25"/>
    <w:rsid w:val="00693D82"/>
    <w:rsid w:val="0069565E"/>
    <w:rsid w:val="006B2153"/>
    <w:rsid w:val="006C2460"/>
    <w:rsid w:val="006C664F"/>
    <w:rsid w:val="006D72E0"/>
    <w:rsid w:val="006E1ACF"/>
    <w:rsid w:val="00722AAA"/>
    <w:rsid w:val="00766C2B"/>
    <w:rsid w:val="007807ED"/>
    <w:rsid w:val="0078491C"/>
    <w:rsid w:val="00791962"/>
    <w:rsid w:val="007935B7"/>
    <w:rsid w:val="007E16E9"/>
    <w:rsid w:val="008A2A84"/>
    <w:rsid w:val="008E5BEC"/>
    <w:rsid w:val="008F0CA8"/>
    <w:rsid w:val="008F6695"/>
    <w:rsid w:val="009031F3"/>
    <w:rsid w:val="00935218"/>
    <w:rsid w:val="009457BD"/>
    <w:rsid w:val="00951244"/>
    <w:rsid w:val="00954B31"/>
    <w:rsid w:val="009858D0"/>
    <w:rsid w:val="00991179"/>
    <w:rsid w:val="009A3206"/>
    <w:rsid w:val="009A3A99"/>
    <w:rsid w:val="009F24E7"/>
    <w:rsid w:val="00A00DF0"/>
    <w:rsid w:val="00A17AB5"/>
    <w:rsid w:val="00A240D7"/>
    <w:rsid w:val="00A26ED9"/>
    <w:rsid w:val="00A27BE5"/>
    <w:rsid w:val="00A77277"/>
    <w:rsid w:val="00A864C4"/>
    <w:rsid w:val="00AA1649"/>
    <w:rsid w:val="00AC539C"/>
    <w:rsid w:val="00AF5636"/>
    <w:rsid w:val="00B368A5"/>
    <w:rsid w:val="00B45345"/>
    <w:rsid w:val="00B505D0"/>
    <w:rsid w:val="00B641C7"/>
    <w:rsid w:val="00B96E67"/>
    <w:rsid w:val="00BB6A85"/>
    <w:rsid w:val="00BC1194"/>
    <w:rsid w:val="00C067D3"/>
    <w:rsid w:val="00C3678F"/>
    <w:rsid w:val="00C405DE"/>
    <w:rsid w:val="00C43050"/>
    <w:rsid w:val="00C55FDA"/>
    <w:rsid w:val="00C56723"/>
    <w:rsid w:val="00C70954"/>
    <w:rsid w:val="00C859BF"/>
    <w:rsid w:val="00C87972"/>
    <w:rsid w:val="00C97A25"/>
    <w:rsid w:val="00CB0232"/>
    <w:rsid w:val="00CB7BF5"/>
    <w:rsid w:val="00CF1E5F"/>
    <w:rsid w:val="00CF5624"/>
    <w:rsid w:val="00CF6F25"/>
    <w:rsid w:val="00D005C1"/>
    <w:rsid w:val="00D21D1A"/>
    <w:rsid w:val="00D22ED5"/>
    <w:rsid w:val="00D24066"/>
    <w:rsid w:val="00D44033"/>
    <w:rsid w:val="00D50E77"/>
    <w:rsid w:val="00D64906"/>
    <w:rsid w:val="00D67D29"/>
    <w:rsid w:val="00D74D39"/>
    <w:rsid w:val="00D84703"/>
    <w:rsid w:val="00D93776"/>
    <w:rsid w:val="00DA4254"/>
    <w:rsid w:val="00DE29FA"/>
    <w:rsid w:val="00DF1426"/>
    <w:rsid w:val="00E01A39"/>
    <w:rsid w:val="00E62640"/>
    <w:rsid w:val="00EA6722"/>
    <w:rsid w:val="00EB366B"/>
    <w:rsid w:val="00EB52C5"/>
    <w:rsid w:val="00EC76EB"/>
    <w:rsid w:val="00F02C92"/>
    <w:rsid w:val="00F1263B"/>
    <w:rsid w:val="00F27AE7"/>
    <w:rsid w:val="00F30C2F"/>
    <w:rsid w:val="00F478C5"/>
    <w:rsid w:val="00F513E4"/>
    <w:rsid w:val="00F570F5"/>
    <w:rsid w:val="00F8362F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794A"/>
  <w15:docId w15:val="{E39CFEA7-5AAD-4ADF-A671-B1F9B710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A6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672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EA6722"/>
    <w:rPr>
      <w:b/>
      <w:bCs/>
    </w:rPr>
  </w:style>
  <w:style w:type="character" w:styleId="nfasis">
    <w:name w:val="Emphasis"/>
    <w:basedOn w:val="Fuentedeprrafopredeter"/>
    <w:uiPriority w:val="20"/>
    <w:qFormat/>
    <w:rsid w:val="00EA672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1B7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nu-item">
    <w:name w:val="menu-item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B7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B7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ost-author">
    <w:name w:val="post-author"/>
    <w:basedOn w:val="Fuentedeprrafopredeter"/>
    <w:rsid w:val="001B7D89"/>
  </w:style>
  <w:style w:type="character" w:customStyle="1" w:styleId="entry-date">
    <w:name w:val="entry-date"/>
    <w:basedOn w:val="Fuentedeprrafopredeter"/>
    <w:rsid w:val="001B7D89"/>
  </w:style>
  <w:style w:type="character" w:customStyle="1" w:styleId="meta-no-display">
    <w:name w:val="meta-no-display"/>
    <w:basedOn w:val="Fuentedeprrafopredeter"/>
    <w:rsid w:val="001B7D89"/>
  </w:style>
  <w:style w:type="character" w:customStyle="1" w:styleId="Fecha1">
    <w:name w:val="Fecha1"/>
    <w:basedOn w:val="Fuentedeprrafopredeter"/>
    <w:rsid w:val="001B7D89"/>
  </w:style>
  <w:style w:type="character" w:customStyle="1" w:styleId="post-category">
    <w:name w:val="post-category"/>
    <w:basedOn w:val="Fuentedeprrafopredeter"/>
    <w:rsid w:val="001B7D89"/>
  </w:style>
  <w:style w:type="paragraph" w:customStyle="1" w:styleId="cmparagraph">
    <w:name w:val="cmparagraph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resourcetypepdf">
    <w:name w:val="cmresourcetype_pdf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2">
    <w:name w:val="resourcedata2"/>
    <w:basedOn w:val="Fuentedeprrafopredeter"/>
    <w:rsid w:val="001B7D89"/>
  </w:style>
  <w:style w:type="paragraph" w:customStyle="1" w:styleId="cmresourcefilelist">
    <w:name w:val="cmresourcefilelist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3">
    <w:name w:val="resourcedata3"/>
    <w:basedOn w:val="Fuentedeprrafopredeter"/>
    <w:rsid w:val="001B7D89"/>
  </w:style>
  <w:style w:type="character" w:styleId="Textodelmarcadordeposicin">
    <w:name w:val="Placeholder Text"/>
    <w:basedOn w:val="Fuentedeprrafopredeter"/>
    <w:uiPriority w:val="99"/>
    <w:semiHidden/>
    <w:rsid w:val="001A2087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1A2087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1A20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87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6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0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EB77-B581-430B-8785-C41967F51CA7}"/>
      </w:docPartPr>
      <w:docPartBody>
        <w:p w:rsidR="009C6A01" w:rsidRDefault="006203D5">
          <w:r w:rsidRPr="00B80C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6554-969E-460E-A4A9-82A677577816}"/>
      </w:docPartPr>
      <w:docPartBody>
        <w:p w:rsidR="009C6A01" w:rsidRDefault="006203D5">
          <w:r w:rsidRPr="00B80C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5"/>
    <w:rsid w:val="000729D4"/>
    <w:rsid w:val="001F3057"/>
    <w:rsid w:val="003A15A1"/>
    <w:rsid w:val="004A7CBE"/>
    <w:rsid w:val="006203D5"/>
    <w:rsid w:val="009C6A01"/>
    <w:rsid w:val="00A663DC"/>
    <w:rsid w:val="00B24204"/>
    <w:rsid w:val="00CA141F"/>
    <w:rsid w:val="00E543C5"/>
    <w:rsid w:val="00EC2520"/>
    <w:rsid w:val="00EC791A"/>
    <w:rsid w:val="00F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4204"/>
    <w:rPr>
      <w:color w:val="666666"/>
    </w:rPr>
  </w:style>
  <w:style w:type="paragraph" w:customStyle="1" w:styleId="2DA78D46E24A4CAAA66CFB3D05DE46EB">
    <w:name w:val="2DA78D46E24A4CAAA66CFB3D05DE46EB"/>
    <w:rsid w:val="009C6A01"/>
  </w:style>
  <w:style w:type="paragraph" w:customStyle="1" w:styleId="0EC620A63E8A4838BD7A13F5D9F7C341">
    <w:name w:val="0EC620A63E8A4838BD7A13F5D9F7C341"/>
    <w:rsid w:val="006203D5"/>
  </w:style>
  <w:style w:type="paragraph" w:customStyle="1" w:styleId="F7BC5CA7BC4040E5A200ED31958AC2C7">
    <w:name w:val="F7BC5CA7BC4040E5A200ED31958AC2C7"/>
    <w:rsid w:val="006203D5"/>
  </w:style>
  <w:style w:type="paragraph" w:customStyle="1" w:styleId="1C112A98C47C47D1B2337EF0D9D11FAC">
    <w:name w:val="1C112A98C47C47D1B2337EF0D9D11FAC"/>
    <w:rsid w:val="006203D5"/>
  </w:style>
  <w:style w:type="paragraph" w:customStyle="1" w:styleId="EEB54C813D6F4B91AC2220521FB76464">
    <w:name w:val="EEB54C813D6F4B91AC2220521FB76464"/>
    <w:rsid w:val="006203D5"/>
  </w:style>
  <w:style w:type="paragraph" w:customStyle="1" w:styleId="231F0FDA2F864106B511CF78474006DA">
    <w:name w:val="231F0FDA2F864106B511CF78474006DA"/>
    <w:rsid w:val="00B24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F1E0-58C6-44E6-9F1B-28F248A5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expone-solicita - FeSP UGT ENSEÑANZA TOLEDO</vt:lpstr>
    </vt:vector>
  </TitlesOfParts>
  <Company>FeSP UGT ENSEÑANZA - TOLEDO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expone-solicita - FeSP UGT ENSEÑANZA TOLEDO</dc:title>
  <dc:creator>FeSP UGT ENSEÑANZA - TOLEDO</dc:creator>
  <cp:lastModifiedBy>Alfonso Jesús</cp:lastModifiedBy>
  <cp:revision>3</cp:revision>
  <cp:lastPrinted>2017-05-18T07:22:00Z</cp:lastPrinted>
  <dcterms:created xsi:type="dcterms:W3CDTF">2025-07-22T06:17:00Z</dcterms:created>
  <dcterms:modified xsi:type="dcterms:W3CDTF">2025-07-22T06:36:00Z</dcterms:modified>
</cp:coreProperties>
</file>